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A4" w:rsidRPr="005F32E9" w:rsidRDefault="00383AE1" w:rsidP="002B37A4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F32E9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2022-2023</w:t>
      </w:r>
    </w:p>
    <w:p w:rsidR="00383AE1" w:rsidRPr="005F32E9" w:rsidRDefault="00383AE1" w:rsidP="002B37A4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F32E9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 xml:space="preserve">FAKÜLTE VE YÜKSEKOKULLAR ARASI </w:t>
      </w:r>
      <w:r w:rsidR="0046087C" w:rsidRPr="005F32E9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 xml:space="preserve">ERKEKLER VOLEYBOL </w:t>
      </w:r>
      <w:r w:rsidRPr="005F32E9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MÜSABAKA PUAN DURUMU</w:t>
      </w:r>
    </w:p>
    <w:p w:rsidR="00383AE1" w:rsidRPr="00383AE1" w:rsidRDefault="00383AE1" w:rsidP="00383AE1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                              </w:t>
      </w:r>
    </w:p>
    <w:tbl>
      <w:tblPr>
        <w:tblStyle w:val="TabloKlavuzu"/>
        <w:tblW w:w="117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"/>
        <w:gridCol w:w="1438"/>
        <w:gridCol w:w="282"/>
        <w:gridCol w:w="282"/>
        <w:gridCol w:w="283"/>
        <w:gridCol w:w="283"/>
        <w:gridCol w:w="236"/>
        <w:gridCol w:w="236"/>
        <w:gridCol w:w="1543"/>
        <w:gridCol w:w="284"/>
        <w:gridCol w:w="283"/>
        <w:gridCol w:w="284"/>
        <w:gridCol w:w="283"/>
        <w:gridCol w:w="284"/>
        <w:gridCol w:w="283"/>
        <w:gridCol w:w="1276"/>
        <w:gridCol w:w="283"/>
        <w:gridCol w:w="284"/>
        <w:gridCol w:w="283"/>
        <w:gridCol w:w="284"/>
        <w:gridCol w:w="236"/>
        <w:gridCol w:w="236"/>
        <w:gridCol w:w="1229"/>
        <w:gridCol w:w="283"/>
        <w:gridCol w:w="242"/>
        <w:gridCol w:w="242"/>
        <w:gridCol w:w="316"/>
      </w:tblGrid>
      <w:tr w:rsidR="003B29E1" w:rsidRPr="001F2C49" w:rsidTr="003B29E1">
        <w:tc>
          <w:tcPr>
            <w:tcW w:w="1675" w:type="dxa"/>
            <w:gridSpan w:val="2"/>
            <w:shd w:val="clear" w:color="auto" w:fill="D6E3BC" w:themeFill="accent3" w:themeFillTint="66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A GRUBU</w:t>
            </w:r>
          </w:p>
        </w:tc>
        <w:tc>
          <w:tcPr>
            <w:tcW w:w="282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2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shd w:val="clear" w:color="auto" w:fill="D6E3BC" w:themeFill="accent3" w:themeFillTint="66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B GRUBU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383AE1" w:rsidRPr="003153E8" w:rsidRDefault="00383AE1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C GRUBU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383AE1" w:rsidRPr="003153E8" w:rsidRDefault="00383AE1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shd w:val="clear" w:color="auto" w:fill="D6E3BC" w:themeFill="accent3" w:themeFillTint="66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D GRUBU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42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42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</w:tr>
      <w:tr w:rsidR="003B29E1" w:rsidRPr="001F2C49" w:rsidTr="003B29E1">
        <w:trPr>
          <w:trHeight w:val="70"/>
        </w:trPr>
        <w:tc>
          <w:tcPr>
            <w:tcW w:w="237" w:type="dxa"/>
            <w:shd w:val="clear" w:color="auto" w:fill="FFFFFF" w:themeFill="background1"/>
          </w:tcPr>
          <w:p w:rsidR="00383AE1" w:rsidRPr="00340B3A" w:rsidRDefault="00383AE1" w:rsidP="00982FD2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FFFFFF" w:themeFill="background1"/>
          </w:tcPr>
          <w:p w:rsidR="00383AE1" w:rsidRPr="00BD7806" w:rsidRDefault="003B29E1" w:rsidP="003B29E1">
            <w:pPr>
              <w:rPr>
                <w:color w:val="000000" w:themeColor="text1"/>
                <w:sz w:val="18"/>
                <w:szCs w:val="18"/>
              </w:rPr>
            </w:pPr>
            <w:r w:rsidRPr="00BD7806">
              <w:rPr>
                <w:color w:val="000000" w:themeColor="text1"/>
                <w:sz w:val="18"/>
                <w:szCs w:val="18"/>
              </w:rPr>
              <w:t>Ziraat Fak.</w:t>
            </w:r>
          </w:p>
        </w:tc>
        <w:tc>
          <w:tcPr>
            <w:tcW w:w="282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B70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83AE1" w:rsidRPr="00340B3A" w:rsidRDefault="00383AE1" w:rsidP="00982FD2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43" w:type="dxa"/>
            <w:shd w:val="clear" w:color="auto" w:fill="FFFFFF" w:themeFill="background1"/>
          </w:tcPr>
          <w:p w:rsidR="00383AE1" w:rsidRPr="00BD7806" w:rsidRDefault="003B29E1" w:rsidP="00982FD2">
            <w:pPr>
              <w:rPr>
                <w:color w:val="000000" w:themeColor="text1"/>
                <w:sz w:val="18"/>
                <w:szCs w:val="18"/>
              </w:rPr>
            </w:pPr>
            <w:r w:rsidRPr="00BD7806">
              <w:rPr>
                <w:color w:val="000000" w:themeColor="text1"/>
                <w:sz w:val="18"/>
                <w:szCs w:val="18"/>
              </w:rPr>
              <w:t>Mühendislik Fak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B70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3AE1" w:rsidRPr="00340B3A" w:rsidRDefault="00383AE1" w:rsidP="00982FD2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83AE1" w:rsidRPr="00BD7806" w:rsidRDefault="003B29E1" w:rsidP="00982FD2">
            <w:pPr>
              <w:rPr>
                <w:color w:val="000000" w:themeColor="text1"/>
                <w:sz w:val="18"/>
                <w:szCs w:val="18"/>
              </w:rPr>
            </w:pPr>
            <w:r w:rsidRPr="00BD7806">
              <w:rPr>
                <w:color w:val="000000" w:themeColor="text1"/>
                <w:sz w:val="18"/>
                <w:szCs w:val="18"/>
              </w:rPr>
              <w:t>Edebiyat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B70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83AE1" w:rsidRPr="00340B3A" w:rsidRDefault="00383AE1" w:rsidP="00982FD2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29" w:type="dxa"/>
            <w:shd w:val="clear" w:color="auto" w:fill="FFFFFF" w:themeFill="background1"/>
          </w:tcPr>
          <w:p w:rsidR="00383AE1" w:rsidRPr="00BD7806" w:rsidRDefault="003B29E1" w:rsidP="00982FD2">
            <w:pPr>
              <w:rPr>
                <w:color w:val="000000" w:themeColor="text1"/>
                <w:sz w:val="18"/>
                <w:szCs w:val="18"/>
              </w:rPr>
            </w:pPr>
            <w:r w:rsidRPr="00BD7806">
              <w:rPr>
                <w:color w:val="000000" w:themeColor="text1"/>
                <w:sz w:val="18"/>
                <w:szCs w:val="18"/>
              </w:rPr>
              <w:t>Fen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:rsidR="00383AE1" w:rsidRPr="002E7B70" w:rsidRDefault="002E7B70" w:rsidP="00982FD2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B70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DA6DFB" w:rsidRPr="001F2C49" w:rsidTr="00F54392">
        <w:tc>
          <w:tcPr>
            <w:tcW w:w="237" w:type="dxa"/>
            <w:shd w:val="clear" w:color="auto" w:fill="FFFFFF" w:themeFill="background1"/>
          </w:tcPr>
          <w:p w:rsidR="00DA6DFB" w:rsidRPr="00340B3A" w:rsidRDefault="00DA6DFB" w:rsidP="00DA6DFB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FFFFFF" w:themeFill="background1"/>
          </w:tcPr>
          <w:p w:rsidR="00DA6DFB" w:rsidRPr="00BD7806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 w:rsidRPr="00BD7806">
              <w:rPr>
                <w:color w:val="000000" w:themeColor="text1"/>
                <w:sz w:val="18"/>
                <w:szCs w:val="18"/>
              </w:rPr>
              <w:t>Eczacılık Fak.</w:t>
            </w:r>
          </w:p>
        </w:tc>
        <w:tc>
          <w:tcPr>
            <w:tcW w:w="282" w:type="dxa"/>
            <w:shd w:val="clear" w:color="auto" w:fill="FFFFFF" w:themeFill="background1"/>
          </w:tcPr>
          <w:p w:rsidR="00DA6DFB" w:rsidRPr="002E7B70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DA6DFB" w:rsidRPr="002E7B70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2E7B70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 w:rsidRPr="002E7B7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2E7B70" w:rsidRDefault="00DA6DFB" w:rsidP="00DA6DFB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B70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DA6DFB" w:rsidRPr="00340B3A" w:rsidRDefault="00DA6DFB" w:rsidP="00DA6DFB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543" w:type="dxa"/>
            <w:shd w:val="clear" w:color="auto" w:fill="FFFFFF" w:themeFill="background1"/>
          </w:tcPr>
          <w:p w:rsidR="00DA6DFB" w:rsidRPr="00BD7806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 w:rsidRPr="00BD7806">
              <w:rPr>
                <w:color w:val="000000" w:themeColor="text1"/>
                <w:sz w:val="18"/>
                <w:szCs w:val="18"/>
              </w:rPr>
              <w:t>İ.İ.B.F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DA6DFB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 w:rsidRPr="00DA6DF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DA6DFB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 w:rsidRPr="00DA6DF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DA6DFB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 w:rsidRPr="00DA6DF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DA6DFB" w:rsidRDefault="00DA6DFB" w:rsidP="00DA6DFB">
            <w:pPr>
              <w:rPr>
                <w:b/>
                <w:color w:val="000000" w:themeColor="text1"/>
                <w:sz w:val="18"/>
                <w:szCs w:val="18"/>
              </w:rPr>
            </w:pPr>
            <w:r w:rsidRPr="00DA6DFB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A6DFB" w:rsidRPr="00340B3A" w:rsidRDefault="00DA6DFB" w:rsidP="00DA6DFB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A6DFB" w:rsidRPr="00BD7806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</w:t>
            </w:r>
          </w:p>
        </w:tc>
        <w:tc>
          <w:tcPr>
            <w:tcW w:w="28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DA6DFB" w:rsidRPr="00340B3A" w:rsidRDefault="00DA6DFB" w:rsidP="00DA6DFB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29" w:type="dxa"/>
            <w:shd w:val="clear" w:color="auto" w:fill="FFFFFF" w:themeFill="background1"/>
          </w:tcPr>
          <w:p w:rsidR="00DA6DFB" w:rsidRPr="00BD7806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D.T.M.K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6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A6DFB" w:rsidRPr="001F2C49" w:rsidTr="00A4747C">
        <w:tc>
          <w:tcPr>
            <w:tcW w:w="237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</w:tcPr>
          <w:p w:rsidR="00DA6DFB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 Fak.</w:t>
            </w:r>
          </w:p>
        </w:tc>
        <w:tc>
          <w:tcPr>
            <w:tcW w:w="282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DA6DFB" w:rsidRPr="006036CF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54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Bayındır MYO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6036CF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vMerge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Ödemiş MYO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  <w:shd w:val="clear" w:color="auto" w:fill="FFFFFF" w:themeFill="background1"/>
          </w:tcPr>
          <w:p w:rsidR="00DA6DFB" w:rsidRPr="00BD7806" w:rsidRDefault="00DA6DFB" w:rsidP="00DA6DFB">
            <w:pPr>
              <w:rPr>
                <w:color w:val="000000" w:themeColor="text1"/>
                <w:sz w:val="18"/>
                <w:szCs w:val="18"/>
              </w:rPr>
            </w:pPr>
            <w:r w:rsidRPr="00BD7806">
              <w:rPr>
                <w:color w:val="000000" w:themeColor="text1"/>
                <w:sz w:val="18"/>
                <w:szCs w:val="18"/>
              </w:rPr>
              <w:t>Çeşme T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A6DFB" w:rsidRPr="001F2C49" w:rsidTr="00B131BE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438" w:type="dxa"/>
          </w:tcPr>
          <w:p w:rsidR="00DA6DFB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 MYO</w:t>
            </w:r>
          </w:p>
        </w:tc>
        <w:tc>
          <w:tcPr>
            <w:tcW w:w="282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DA6DFB" w:rsidRPr="006036CF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54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Fak.</w:t>
            </w:r>
          </w:p>
        </w:tc>
        <w:tc>
          <w:tcPr>
            <w:tcW w:w="284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DA6DFB" w:rsidRPr="006036CF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 Hek.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 w:rsidRPr="00BD7806">
              <w:rPr>
                <w:color w:val="000000" w:themeColor="text1"/>
                <w:sz w:val="18"/>
                <w:szCs w:val="18"/>
              </w:rPr>
              <w:t>Tıp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A6DFB" w:rsidRPr="001F2C49" w:rsidTr="00EF3B0E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DA6DFB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Aliağa NYO</w:t>
            </w:r>
          </w:p>
        </w:tc>
        <w:tc>
          <w:tcPr>
            <w:tcW w:w="28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Urla MYO</w:t>
            </w:r>
          </w:p>
        </w:tc>
        <w:tc>
          <w:tcPr>
            <w:tcW w:w="284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DA6DFB" w:rsidRPr="006036CF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Sağlık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A6DFB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MYO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A6DFB" w:rsidRPr="001F2C49" w:rsidTr="00EF3B0E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DA6DFB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Fak.</w:t>
            </w:r>
          </w:p>
        </w:tc>
        <w:tc>
          <w:tcPr>
            <w:tcW w:w="28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nil"/>
            </w:tcBorders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A6DFB" w:rsidRPr="006036CF" w:rsidRDefault="00DA6DFB" w:rsidP="00DA6DFB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nil"/>
            </w:tcBorders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nil"/>
            </w:tcBorders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A6DFB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DA6DFB" w:rsidRPr="001F2C49" w:rsidRDefault="00DA6DFB" w:rsidP="00DA6DFB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FF" w:themeFill="background1"/>
          </w:tcPr>
          <w:p w:rsidR="00DA6DFB" w:rsidRPr="00E56684" w:rsidRDefault="00DA6DFB" w:rsidP="00DA6DFB">
            <w:pPr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383AE1" w:rsidRDefault="00383AE1"/>
    <w:tbl>
      <w:tblPr>
        <w:tblStyle w:val="TabloKlavuz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832"/>
        <w:gridCol w:w="302"/>
        <w:gridCol w:w="1134"/>
        <w:gridCol w:w="3686"/>
        <w:gridCol w:w="850"/>
      </w:tblGrid>
      <w:tr w:rsidR="00630FC0" w:rsidTr="00D42873">
        <w:trPr>
          <w:trHeight w:val="216"/>
        </w:trPr>
        <w:tc>
          <w:tcPr>
            <w:tcW w:w="11624" w:type="dxa"/>
            <w:gridSpan w:val="7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630FC0" w:rsidRPr="003153E8" w:rsidRDefault="003153E8" w:rsidP="00796F02">
            <w:pPr>
              <w:spacing w:before="120" w:line="276" w:lineRule="auto"/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MÜSABAKA SONUÇLARI</w:t>
            </w:r>
          </w:p>
        </w:tc>
      </w:tr>
      <w:tr w:rsidR="00630FC0" w:rsidTr="00153C0F">
        <w:trPr>
          <w:trHeight w:val="224"/>
        </w:trPr>
        <w:tc>
          <w:tcPr>
            <w:tcW w:w="1418" w:type="dxa"/>
            <w:tcBorders>
              <w:top w:val="single" w:sz="12" w:space="0" w:color="76923C" w:themeColor="accent3" w:themeShade="BF"/>
            </w:tcBorders>
            <w:shd w:val="clear" w:color="auto" w:fill="D9D9D9" w:themeFill="background1" w:themeFillShade="D9"/>
          </w:tcPr>
          <w:p w:rsidR="00630FC0" w:rsidRPr="003153E8" w:rsidRDefault="00630FC0" w:rsidP="008F0E3A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402" w:type="dxa"/>
            <w:tcBorders>
              <w:top w:val="single" w:sz="12" w:space="0" w:color="76923C" w:themeColor="accent3" w:themeShade="BF"/>
            </w:tcBorders>
            <w:shd w:val="clear" w:color="auto" w:fill="D9D9D9" w:themeFill="background1" w:themeFillShade="D9"/>
          </w:tcPr>
          <w:p w:rsidR="00630FC0" w:rsidRPr="003153E8" w:rsidRDefault="00630FC0" w:rsidP="008F0E3A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832" w:type="dxa"/>
            <w:tcBorders>
              <w:top w:val="single" w:sz="12" w:space="0" w:color="9BBB59" w:themeColor="accent3"/>
            </w:tcBorders>
            <w:shd w:val="clear" w:color="auto" w:fill="D9D9D9" w:themeFill="background1" w:themeFillShade="D9"/>
          </w:tcPr>
          <w:p w:rsidR="00630FC0" w:rsidRPr="003153E8" w:rsidRDefault="00630FC0" w:rsidP="008F0E3A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  <w:tc>
          <w:tcPr>
            <w:tcW w:w="302" w:type="dxa"/>
            <w:vMerge w:val="restart"/>
            <w:tcBorders>
              <w:top w:val="single" w:sz="12" w:space="0" w:color="9BBB59" w:themeColor="accent3"/>
            </w:tcBorders>
            <w:shd w:val="clear" w:color="auto" w:fill="D6E3BC" w:themeFill="accent3" w:themeFillTint="66"/>
          </w:tcPr>
          <w:p w:rsidR="00630FC0" w:rsidRPr="003153E8" w:rsidRDefault="00630FC0" w:rsidP="008F0E3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9BBB59" w:themeColor="accent3"/>
            </w:tcBorders>
            <w:shd w:val="clear" w:color="auto" w:fill="D9D9D9" w:themeFill="background1" w:themeFillShade="D9"/>
          </w:tcPr>
          <w:p w:rsidR="00630FC0" w:rsidRPr="003153E8" w:rsidRDefault="00630FC0" w:rsidP="008F0E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53E8">
              <w:rPr>
                <w:rFonts w:asciiTheme="majorHAnsi" w:hAnsiTheme="majorHAnsi"/>
                <w:b/>
                <w:sz w:val="20"/>
                <w:szCs w:val="20"/>
              </w:rPr>
              <w:t>TARİH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30FC0" w:rsidRPr="003153E8" w:rsidRDefault="00630FC0" w:rsidP="008F0E3A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0FC0" w:rsidRPr="003153E8" w:rsidRDefault="00630FC0" w:rsidP="008F0E3A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</w:tr>
      <w:tr w:rsidR="00153C0F" w:rsidTr="004520CB">
        <w:trPr>
          <w:trHeight w:val="333"/>
        </w:trPr>
        <w:tc>
          <w:tcPr>
            <w:tcW w:w="1418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53C0F">
              <w:rPr>
                <w:rFonts w:asciiTheme="majorHAnsi" w:hAnsiTheme="majorHAnsi"/>
              </w:rPr>
              <w:t>21.11.2022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3C0F">
              <w:rPr>
                <w:rFonts w:asciiTheme="majorHAnsi" w:hAnsiTheme="majorHAnsi"/>
                <w:color w:val="000000" w:themeColor="text1"/>
              </w:rPr>
              <w:t>Ziraat Fak. - Tire Kutsan MYO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153C0F" w:rsidRPr="000304A6" w:rsidRDefault="000304A6" w:rsidP="000304A6">
            <w:pPr>
              <w:spacing w:before="120"/>
              <w:jc w:val="center"/>
              <w:rPr>
                <w:b/>
              </w:rPr>
            </w:pPr>
            <w:r w:rsidRPr="000304A6"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EB6EE2" w:rsidRDefault="00153C0F" w:rsidP="00153C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4520CB">
        <w:tc>
          <w:tcPr>
            <w:tcW w:w="1418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rPr>
                <w:rFonts w:asciiTheme="majorHAnsi" w:hAnsiTheme="majorHAnsi"/>
              </w:rPr>
            </w:pPr>
            <w:r w:rsidRPr="00153C0F">
              <w:rPr>
                <w:rFonts w:asciiTheme="majorHAnsi" w:hAnsiTheme="majorHAnsi"/>
              </w:rPr>
              <w:t>22.11.2022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53C0F">
              <w:rPr>
                <w:rFonts w:asciiTheme="majorHAnsi" w:hAnsiTheme="majorHAnsi"/>
                <w:color w:val="000000" w:themeColor="text1"/>
              </w:rPr>
              <w:t>Mühendislik Fak. - Eğitim Fak.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153C0F" w:rsidRPr="00F5642D" w:rsidRDefault="00163C9B" w:rsidP="00163C9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2 - 1</w:t>
            </w: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EB6EE2" w:rsidRDefault="00153C0F" w:rsidP="00153C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4520CB">
        <w:tc>
          <w:tcPr>
            <w:tcW w:w="1418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rPr>
                <w:rFonts w:asciiTheme="majorHAnsi" w:hAnsiTheme="majorHAnsi"/>
              </w:rPr>
            </w:pPr>
            <w:r w:rsidRPr="00153C0F">
              <w:rPr>
                <w:rFonts w:asciiTheme="majorHAnsi" w:hAnsiTheme="majorHAnsi"/>
              </w:rPr>
              <w:t>23.11.2022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3C0F">
              <w:rPr>
                <w:rFonts w:asciiTheme="majorHAnsi" w:hAnsiTheme="majorHAnsi"/>
                <w:color w:val="000000" w:themeColor="text1"/>
              </w:rPr>
              <w:t>Edebiyat Fak. - İletişim Fak.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153C0F" w:rsidRPr="00F5642D" w:rsidRDefault="007F493F" w:rsidP="007F493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7AC8" w:rsidRDefault="00153C0F" w:rsidP="00153C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AF7AC8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Pr="00AF7AC8" w:rsidRDefault="00153C0F" w:rsidP="00153C0F">
            <w:pPr>
              <w:jc w:val="center"/>
            </w:pPr>
          </w:p>
        </w:tc>
      </w:tr>
      <w:tr w:rsidR="00153C0F" w:rsidTr="004520CB">
        <w:tc>
          <w:tcPr>
            <w:tcW w:w="1418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rPr>
                <w:rFonts w:asciiTheme="majorHAnsi" w:hAnsiTheme="majorHAnsi"/>
              </w:rPr>
            </w:pPr>
            <w:r w:rsidRPr="00153C0F">
              <w:rPr>
                <w:rFonts w:asciiTheme="majorHAnsi" w:hAnsiTheme="majorHAnsi"/>
              </w:rPr>
              <w:t>24.11.2022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53C0F">
              <w:rPr>
                <w:rFonts w:asciiTheme="majorHAnsi" w:hAnsiTheme="majorHAnsi"/>
                <w:color w:val="000000" w:themeColor="text1"/>
              </w:rPr>
              <w:t>Fen Fak. – D.T.M.K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153C0F" w:rsidRPr="007916FB" w:rsidRDefault="007916FB" w:rsidP="007916FB">
            <w:pPr>
              <w:spacing w:before="120"/>
              <w:jc w:val="center"/>
              <w:rPr>
                <w:b/>
              </w:rPr>
            </w:pPr>
            <w:r w:rsidRPr="007916FB"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AF62A6" w:rsidRDefault="00153C0F" w:rsidP="00153C0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Pr="00152069" w:rsidRDefault="00153C0F" w:rsidP="00153C0F">
            <w:pPr>
              <w:jc w:val="center"/>
              <w:rPr>
                <w:b/>
              </w:rPr>
            </w:pPr>
          </w:p>
        </w:tc>
      </w:tr>
      <w:tr w:rsidR="00153C0F" w:rsidTr="004520CB">
        <w:tc>
          <w:tcPr>
            <w:tcW w:w="1418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rPr>
                <w:rFonts w:asciiTheme="majorHAnsi" w:hAnsiTheme="majorHAnsi"/>
              </w:rPr>
            </w:pPr>
            <w:r w:rsidRPr="00153C0F">
              <w:rPr>
                <w:rFonts w:asciiTheme="majorHAnsi" w:hAnsiTheme="majorHAnsi"/>
              </w:rPr>
              <w:t>24.11.2022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/>
                <w:color w:val="000000" w:themeColor="text1"/>
              </w:rPr>
              <w:t>Eczacılık Fak.- Sağlık B.</w:t>
            </w:r>
            <w:r w:rsidRPr="00153C0F">
              <w:rPr>
                <w:rFonts w:asciiTheme="majorHAnsi" w:hAnsiTheme="majorHAnsi"/>
                <w:color w:val="000000" w:themeColor="text1"/>
              </w:rPr>
              <w:t>Fak.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153C0F" w:rsidRPr="003C04A7" w:rsidRDefault="006A6603" w:rsidP="006A660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AF62A6" w:rsidRDefault="00153C0F" w:rsidP="00153C0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DA6DFB">
        <w:tc>
          <w:tcPr>
            <w:tcW w:w="1418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rPr>
                <w:rFonts w:asciiTheme="majorHAnsi" w:hAnsiTheme="majorHAnsi"/>
              </w:rPr>
            </w:pPr>
            <w:r w:rsidRPr="00153C0F">
              <w:rPr>
                <w:rFonts w:asciiTheme="majorHAnsi" w:hAnsiTheme="majorHAnsi"/>
              </w:rPr>
              <w:t>25.11.2022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53C0F" w:rsidRPr="00153C0F" w:rsidRDefault="00153C0F" w:rsidP="00153C0F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3C0F">
              <w:rPr>
                <w:rFonts w:asciiTheme="majorHAnsi" w:hAnsiTheme="majorHAnsi"/>
                <w:color w:val="000000" w:themeColor="text1"/>
              </w:rPr>
              <w:t>İ.İ.B.F - Bayındır MYO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153C0F" w:rsidRPr="003C04A7" w:rsidRDefault="00DA6DFB" w:rsidP="00DA6DF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AF62A6" w:rsidRDefault="00153C0F" w:rsidP="00153C0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Default="00153C0F" w:rsidP="00153C0F">
            <w:pPr>
              <w:jc w:val="center"/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AF62A6" w:rsidRDefault="00153C0F" w:rsidP="00153C0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8F5AC1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8F5AC1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AB6819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2C5C15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2C5C15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AF55DA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Pr="00AF392E" w:rsidRDefault="00153C0F" w:rsidP="00153C0F">
            <w:pPr>
              <w:jc w:val="center"/>
              <w:rPr>
                <w:b/>
              </w:rPr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Default="00153C0F" w:rsidP="00153C0F">
            <w:pPr>
              <w:jc w:val="center"/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Pr="00AF392E" w:rsidRDefault="00153C0F" w:rsidP="00153C0F">
            <w:pPr>
              <w:jc w:val="center"/>
              <w:rPr>
                <w:b/>
              </w:rPr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3A714D" w:rsidRDefault="00153C0F" w:rsidP="00153C0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1E3D1F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Pr="00AE13D2" w:rsidRDefault="00153C0F" w:rsidP="00153C0F">
            <w:pPr>
              <w:jc w:val="center"/>
              <w:rPr>
                <w:b/>
              </w:rPr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3A714D" w:rsidRDefault="00153C0F" w:rsidP="00153C0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5A57AE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Default="00153C0F" w:rsidP="00153C0F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153C0F" w:rsidRPr="003A714D" w:rsidRDefault="00153C0F" w:rsidP="00153C0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BD5242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Pr="00B10D9D" w:rsidRDefault="00153C0F" w:rsidP="00153C0F">
            <w:pPr>
              <w:jc w:val="center"/>
              <w:rPr>
                <w:b/>
              </w:rPr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Pr="00EB6EE2" w:rsidRDefault="00153C0F" w:rsidP="00153C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53C0F" w:rsidRPr="003A714D" w:rsidRDefault="00153C0F" w:rsidP="00153C0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F37842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Pr="00755A50" w:rsidRDefault="00153C0F" w:rsidP="00153C0F">
            <w:pPr>
              <w:jc w:val="center"/>
              <w:rPr>
                <w:b/>
              </w:rPr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Pr="00EB6EE2" w:rsidRDefault="00153C0F" w:rsidP="00153C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F468B4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153C0F" w:rsidTr="00153C0F">
        <w:tc>
          <w:tcPr>
            <w:tcW w:w="1418" w:type="dxa"/>
            <w:shd w:val="clear" w:color="auto" w:fill="FFFFFF" w:themeFill="background1"/>
          </w:tcPr>
          <w:p w:rsidR="00153C0F" w:rsidRPr="00EB6EE2" w:rsidRDefault="00153C0F" w:rsidP="00153C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53C0F" w:rsidRPr="006616F3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53C0F" w:rsidRPr="000B1076" w:rsidRDefault="00153C0F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D6E3BC" w:themeFill="accent3" w:themeFillTint="66"/>
          </w:tcPr>
          <w:p w:rsidR="00153C0F" w:rsidRDefault="00153C0F" w:rsidP="00153C0F"/>
        </w:tc>
        <w:tc>
          <w:tcPr>
            <w:tcW w:w="1134" w:type="dxa"/>
            <w:shd w:val="clear" w:color="auto" w:fill="FFFFFF" w:themeFill="background1"/>
          </w:tcPr>
          <w:p w:rsidR="00153C0F" w:rsidRPr="00AF62A6" w:rsidRDefault="00153C0F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C0F" w:rsidRPr="00E2530F" w:rsidRDefault="00153C0F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53C0F" w:rsidRDefault="00153C0F" w:rsidP="00153C0F">
            <w:pPr>
              <w:jc w:val="center"/>
            </w:pPr>
          </w:p>
        </w:tc>
      </w:tr>
      <w:tr w:rsidR="00F021C1" w:rsidTr="00153C0F">
        <w:tc>
          <w:tcPr>
            <w:tcW w:w="1418" w:type="dxa"/>
            <w:shd w:val="clear" w:color="auto" w:fill="FFFFFF" w:themeFill="background1"/>
          </w:tcPr>
          <w:p w:rsidR="00F021C1" w:rsidRPr="00EB6EE2" w:rsidRDefault="00F021C1" w:rsidP="00153C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021C1" w:rsidRPr="006616F3" w:rsidRDefault="00F021C1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F021C1" w:rsidRPr="000B1076" w:rsidRDefault="00F021C1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shd w:val="clear" w:color="auto" w:fill="D6E3BC" w:themeFill="accent3" w:themeFillTint="66"/>
          </w:tcPr>
          <w:p w:rsidR="00F021C1" w:rsidRDefault="00F021C1" w:rsidP="00153C0F"/>
        </w:tc>
        <w:tc>
          <w:tcPr>
            <w:tcW w:w="1134" w:type="dxa"/>
            <w:shd w:val="clear" w:color="auto" w:fill="FFFFFF" w:themeFill="background1"/>
          </w:tcPr>
          <w:p w:rsidR="00F021C1" w:rsidRPr="00AF62A6" w:rsidRDefault="00F021C1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F021C1" w:rsidRPr="00E2530F" w:rsidRDefault="00F021C1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F021C1" w:rsidRDefault="00F021C1" w:rsidP="00153C0F">
            <w:pPr>
              <w:jc w:val="center"/>
            </w:pPr>
          </w:p>
        </w:tc>
      </w:tr>
      <w:tr w:rsidR="00F021C1" w:rsidTr="00153C0F">
        <w:tc>
          <w:tcPr>
            <w:tcW w:w="1418" w:type="dxa"/>
            <w:shd w:val="clear" w:color="auto" w:fill="FFFFFF" w:themeFill="background1"/>
          </w:tcPr>
          <w:p w:rsidR="00F021C1" w:rsidRPr="00EB6EE2" w:rsidRDefault="00F021C1" w:rsidP="00153C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021C1" w:rsidRPr="006616F3" w:rsidRDefault="00F021C1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F021C1" w:rsidRPr="000B1076" w:rsidRDefault="00F021C1" w:rsidP="00153C0F">
            <w:pPr>
              <w:jc w:val="center"/>
              <w:rPr>
                <w:b/>
              </w:rPr>
            </w:pPr>
          </w:p>
        </w:tc>
        <w:tc>
          <w:tcPr>
            <w:tcW w:w="302" w:type="dxa"/>
            <w:shd w:val="clear" w:color="auto" w:fill="D6E3BC" w:themeFill="accent3" w:themeFillTint="66"/>
          </w:tcPr>
          <w:p w:rsidR="00F021C1" w:rsidRDefault="00F021C1" w:rsidP="00153C0F"/>
        </w:tc>
        <w:tc>
          <w:tcPr>
            <w:tcW w:w="1134" w:type="dxa"/>
            <w:shd w:val="clear" w:color="auto" w:fill="FFFFFF" w:themeFill="background1"/>
          </w:tcPr>
          <w:p w:rsidR="00F021C1" w:rsidRPr="00AF62A6" w:rsidRDefault="00F021C1" w:rsidP="00153C0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F021C1" w:rsidRPr="00E2530F" w:rsidRDefault="00F021C1" w:rsidP="00153C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F021C1" w:rsidRDefault="00F021C1" w:rsidP="00153C0F">
            <w:pPr>
              <w:jc w:val="center"/>
            </w:pPr>
          </w:p>
        </w:tc>
      </w:tr>
    </w:tbl>
    <w:p w:rsidR="00B41CBC" w:rsidRDefault="00B41CBC"/>
    <w:sectPr w:rsidR="00B4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C"/>
    <w:rsid w:val="000304A6"/>
    <w:rsid w:val="00083904"/>
    <w:rsid w:val="0009197F"/>
    <w:rsid w:val="000B1076"/>
    <w:rsid w:val="000B4742"/>
    <w:rsid w:val="00140570"/>
    <w:rsid w:val="00152069"/>
    <w:rsid w:val="00153C0F"/>
    <w:rsid w:val="00163C9B"/>
    <w:rsid w:val="001A728F"/>
    <w:rsid w:val="001D3D7C"/>
    <w:rsid w:val="001E3D1F"/>
    <w:rsid w:val="00235699"/>
    <w:rsid w:val="002371F6"/>
    <w:rsid w:val="0029723C"/>
    <w:rsid w:val="002B37A4"/>
    <w:rsid w:val="002C5C15"/>
    <w:rsid w:val="002E7B70"/>
    <w:rsid w:val="003153E8"/>
    <w:rsid w:val="00345140"/>
    <w:rsid w:val="00361BCB"/>
    <w:rsid w:val="00383AE1"/>
    <w:rsid w:val="003B29E1"/>
    <w:rsid w:val="003C04A7"/>
    <w:rsid w:val="003E0C04"/>
    <w:rsid w:val="003F72DE"/>
    <w:rsid w:val="0041035C"/>
    <w:rsid w:val="004520CB"/>
    <w:rsid w:val="0046087C"/>
    <w:rsid w:val="00493D6E"/>
    <w:rsid w:val="004A4771"/>
    <w:rsid w:val="004B557C"/>
    <w:rsid w:val="004F748C"/>
    <w:rsid w:val="005309BB"/>
    <w:rsid w:val="005A57AE"/>
    <w:rsid w:val="005F32E9"/>
    <w:rsid w:val="00630FC0"/>
    <w:rsid w:val="006A6603"/>
    <w:rsid w:val="006D2708"/>
    <w:rsid w:val="00755A50"/>
    <w:rsid w:val="00757F77"/>
    <w:rsid w:val="007916FB"/>
    <w:rsid w:val="00796F02"/>
    <w:rsid w:val="007B6FAB"/>
    <w:rsid w:val="007F493F"/>
    <w:rsid w:val="008846C9"/>
    <w:rsid w:val="008D4172"/>
    <w:rsid w:val="008F0E3A"/>
    <w:rsid w:val="008F5AC1"/>
    <w:rsid w:val="0092179A"/>
    <w:rsid w:val="00952DB8"/>
    <w:rsid w:val="00975195"/>
    <w:rsid w:val="00982FD2"/>
    <w:rsid w:val="00997670"/>
    <w:rsid w:val="009C64C8"/>
    <w:rsid w:val="009C7C48"/>
    <w:rsid w:val="00A74561"/>
    <w:rsid w:val="00AB6819"/>
    <w:rsid w:val="00AE13D2"/>
    <w:rsid w:val="00AF102C"/>
    <w:rsid w:val="00AF392E"/>
    <w:rsid w:val="00AF55DA"/>
    <w:rsid w:val="00AF62A6"/>
    <w:rsid w:val="00AF7AC8"/>
    <w:rsid w:val="00B10D9D"/>
    <w:rsid w:val="00B41CBC"/>
    <w:rsid w:val="00B82AFD"/>
    <w:rsid w:val="00BD5242"/>
    <w:rsid w:val="00BD7806"/>
    <w:rsid w:val="00C670C1"/>
    <w:rsid w:val="00C7670C"/>
    <w:rsid w:val="00C86594"/>
    <w:rsid w:val="00CE13DF"/>
    <w:rsid w:val="00D42873"/>
    <w:rsid w:val="00D44B5D"/>
    <w:rsid w:val="00D74691"/>
    <w:rsid w:val="00D96075"/>
    <w:rsid w:val="00DA6DFB"/>
    <w:rsid w:val="00E2530F"/>
    <w:rsid w:val="00F021C1"/>
    <w:rsid w:val="00F37842"/>
    <w:rsid w:val="00F468B4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6981"/>
  <w15:docId w15:val="{49B6B2F1-7BAA-40DC-8C39-4F4B6F1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301004</dc:creator>
  <cp:keywords/>
  <dc:description/>
  <cp:lastModifiedBy>SporHizmOfis2</cp:lastModifiedBy>
  <cp:revision>32</cp:revision>
  <cp:lastPrinted>2022-03-11T11:20:00Z</cp:lastPrinted>
  <dcterms:created xsi:type="dcterms:W3CDTF">2021-11-30T05:57:00Z</dcterms:created>
  <dcterms:modified xsi:type="dcterms:W3CDTF">2022-11-25T10:15:00Z</dcterms:modified>
</cp:coreProperties>
</file>