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7E8F4" w14:textId="77B3B095" w:rsidR="0008415A" w:rsidRPr="00EC0C19" w:rsidRDefault="00FE7C60" w:rsidP="00B3465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29B03F9D" wp14:editId="3B8B226F">
            <wp:extent cx="1466850" cy="781050"/>
            <wp:effectExtent l="0" t="0" r="0" b="0"/>
            <wp:docPr id="1" name="Resim 1" descr="https://sayginerfoundation.org/wp-content/uploads/2021/12/400Pngdpi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sayginerfoundation.org/wp-content/uploads/2021/12/400Pngdpi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48" cy="8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6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                  </w:t>
      </w:r>
      <w:r w:rsidR="00866914"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SAYGINER VAKFI</w:t>
      </w:r>
    </w:p>
    <w:p w14:paraId="5660BEC4" w14:textId="77777777" w:rsidR="00866914" w:rsidRPr="00EC0C19" w:rsidRDefault="00866914" w:rsidP="0008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</w:t>
      </w:r>
      <w:r w:rsidR="0008415A"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BAŞVURU FORMU</w:t>
      </w:r>
    </w:p>
    <w:p w14:paraId="58835525" w14:textId="77777777" w:rsidR="00866914" w:rsidRPr="00866914" w:rsidRDefault="00866914" w:rsidP="0086691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41665484" w14:textId="77777777" w:rsidR="00866914" w:rsidRPr="00866914" w:rsidRDefault="00866914" w:rsidP="0086691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14:paraId="0DC53142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="00F61085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14:paraId="60FF7AA1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</w:t>
      </w:r>
      <w:r w:rsidR="00F61085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</w:t>
      </w:r>
      <w:r w:rsidR="00F61085">
        <w:rPr>
          <w:rFonts w:ascii="Times New Roman" w:eastAsia="Times New Roman" w:hAnsi="Times New Roman" w:cs="Times New Roman"/>
          <w:sz w:val="18"/>
          <w:szCs w:val="18"/>
          <w:lang w:eastAsia="tr-TR"/>
        </w:rPr>
        <w:t>..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Nüfusa Kayıtlı Olduğu İl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14:paraId="44106188" w14:textId="77777777" w:rsidR="00866914" w:rsidRPr="00866914" w:rsidRDefault="003310DA" w:rsidP="0086691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Fak/Enstitü…………………</w:t>
      </w:r>
      <w:r w:rsidR="00CC1068"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</w:t>
      </w:r>
      <w:r w:rsidR="00F61085"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Bölüm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="007D6754">
        <w:rPr>
          <w:rFonts w:ascii="Times New Roman" w:eastAsia="Times New Roman" w:hAnsi="Times New Roman" w:cs="Times New Roman"/>
          <w:sz w:val="18"/>
          <w:szCs w:val="18"/>
          <w:lang w:eastAsia="tr-TR"/>
        </w:rPr>
        <w:t>…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...../</w:t>
      </w:r>
      <w:r w:rsidR="007D6754">
        <w:rPr>
          <w:rFonts w:ascii="Times New Roman" w:eastAsia="Times New Roman" w:hAnsi="Times New Roman" w:cs="Times New Roman"/>
          <w:sz w:val="18"/>
          <w:szCs w:val="18"/>
          <w:lang w:eastAsia="tr-TR"/>
        </w:rPr>
        <w:t>…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...../.........</w:t>
      </w:r>
      <w:r w:rsidR="007D6754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Tarihi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14:paraId="437A7F97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Evet……… Hayır……….</w:t>
      </w:r>
    </w:p>
    <w:p w14:paraId="4D7D8DE2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tarihinden itibaren hazırlık sınıfı da dahil hiç dönem/sene kaybınız var mı?  Evet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14:paraId="64B9029F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14:paraId="28A680B4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14:paraId="16A4454C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14:paraId="37032829" w14:textId="77777777" w:rsidR="00866914" w:rsidRPr="007D6754" w:rsidRDefault="00866914" w:rsidP="00866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 w:rsidRPr="007D6754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14:paraId="0F28858A" w14:textId="77777777" w:rsidR="00866914" w:rsidRPr="00866914" w:rsidRDefault="00866914" w:rsidP="00866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14:paraId="2097AE0A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5FC843B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14:paraId="7369BA06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14:paraId="3A127C47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14:paraId="7236929F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14:paraId="32A3CE01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5122DA19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 w:rsidRPr="00866914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4115D3D6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14:paraId="7D6CA203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14:paraId="4B905529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14:paraId="7B1FDA56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0080A49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14:paraId="1F7F3B82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</w:p>
    <w:p w14:paraId="6F1AAB69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</w:p>
    <w:p w14:paraId="6D2EDC65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sayısı………………………………………………………............</w:t>
      </w:r>
    </w:p>
    <w:p w14:paraId="39C9F545" w14:textId="77777777" w:rsidR="00866914" w:rsidRPr="00866914" w:rsidRDefault="00866914" w:rsidP="0086691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866914" w:rsidRPr="00866914" w14:paraId="27B4B937" w14:textId="77777777" w:rsidTr="00866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3D3252C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645B8F1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14:paraId="5BD4B29E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9D532AA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3056060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14:paraId="104F1AB2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5BFCDA5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14:paraId="6A410882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14:paraId="5BF04DB3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CE1AA24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66914"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</w:p>
          <w:p w14:paraId="6848DFF2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14:paraId="4EC441F2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A22C47E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14:paraId="02D8FEFA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BA7132" w14:textId="77777777" w:rsidR="00866914" w:rsidRPr="00866914" w:rsidRDefault="00866914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Çalışıyor         Çalışmıyor</w:t>
            </w:r>
          </w:p>
          <w:p w14:paraId="609563BB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E1FE23C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14:paraId="083707D2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14:paraId="4233A59B" w14:textId="77777777"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52650C7D" w14:textId="77777777" w:rsidR="00866914" w:rsidRPr="00866914" w:rsidRDefault="00866914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Aile ile mi</w:t>
            </w:r>
          </w:p>
          <w:p w14:paraId="099D07CE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14:paraId="68412EFE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866914" w:rsidRPr="00866914" w14:paraId="429177D4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23EE2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3E0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F817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85FD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0983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AED3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8C06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A4EF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4E1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1DF6CA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7C4AB8D1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CEB0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2B81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A71D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E6A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ED8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87B1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679E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FBD5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CF46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93B9C6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3E08FE9A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12C99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E165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A42C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2CF0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BDE3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B158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247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6BC6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91E1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BA1D75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29555DCB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C1F67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9ADF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189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CF1D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745C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CBAE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BF62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DF1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D3BD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EFE0F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75141CB3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BEE24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BA2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A3FE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0CBC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4A62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7361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520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2E02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D24D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07AA11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6FCFBD7E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DE6A8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769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B4EF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F723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CA0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0AE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F540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83A0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4FC5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56E65A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7E9A7AB3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590D3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A07A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6082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1C31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49C9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8786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01E9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269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DB00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3663AB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5950AB85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0E3B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A1CF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5AC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DF81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2A95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8459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2BA9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F0B9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CC7D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A4A4BD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19AD3B0B" w14:textId="77777777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0E463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5FFE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4554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67E2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FDB5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A97F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5570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8900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7A47" w14:textId="77777777"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67AEE3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14:paraId="7A6E25A6" w14:textId="77777777" w:rsidTr="008669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5BEE326" w14:textId="77777777"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1CED97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D389F5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603627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0A27D9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773B8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0F230D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6EF5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6D808C" w14:textId="77777777"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E96901" w14:textId="77777777"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6EA74CC9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339A20C" w14:textId="77777777" w:rsidR="00866914" w:rsidRPr="0069642B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 w:rsidRPr="0069642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14:paraId="750A76E8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14:paraId="2D80863D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Gecekondu (   )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   )  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14:paraId="36AA91A0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48A17B32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14:paraId="75FFFF5C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14:paraId="78F45039" w14:textId="77777777" w:rsidR="0069642B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Araba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)………………...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..........................................................</w:t>
      </w:r>
    </w:p>
    <w:p w14:paraId="4FB698D0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14:paraId="2B113204" w14:textId="77777777" w:rsidR="00470BF7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="00470BF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4DB87DBF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14:paraId="39BCEE5D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14:paraId="201147CB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Kardeşlerimden……...………………………………TL.</w:t>
      </w:r>
    </w:p>
    <w:p w14:paraId="51FC00B3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Kendim çalışıyorum…………………………………TL. Nerede?........................... Sürekli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14:paraId="4BB3B795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yardımı………………………………. TL.</w:t>
      </w:r>
    </w:p>
    <w:p w14:paraId="48969FD4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14:paraId="557E538B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14:paraId="6A57D8EE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Özel kişi kuruluş veya vakıf bursu……………….......TL. Nereden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14:paraId="472A0FB5" w14:textId="77777777" w:rsidR="00866914" w:rsidRPr="00866914" w:rsidRDefault="00866914" w:rsidP="00866914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Başka yerden burs/kredi alıyor musunuz?....................TL. Nereden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14:paraId="33A96626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geliriniz…………………………...TL.</w:t>
      </w:r>
    </w:p>
    <w:p w14:paraId="04C0A004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6CC7759E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14:paraId="3AF82922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14:paraId="5D4EC535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14:paraId="31F06383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14:paraId="6E266996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14:paraId="52AD86E4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14:paraId="661CCC24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14:paraId="79D06FD2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14:paraId="4C5EB6F6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………………………………………………………………………aylık ücreti………………………TL</w:t>
      </w:r>
    </w:p>
    <w:p w14:paraId="689DD5F4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14:paraId="0A25E2A3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14:paraId="6A743764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14:paraId="077DEFAB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</w:t>
      </w:r>
      <w:r w:rsidR="00F21A4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 (   )</w:t>
      </w:r>
    </w:p>
    <w:p w14:paraId="05601BA9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14:paraId="5311E022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mı?.......................................................Varsa sayısı…………………………………….</w:t>
      </w:r>
    </w:p>
    <w:p w14:paraId="6FD06BF7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mı?....................................................................................................................................................</w:t>
      </w:r>
      <w:r w:rsidR="0062611E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</w:t>
      </w:r>
    </w:p>
    <w:p w14:paraId="29CAC6FC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63408CE2" w14:textId="77777777"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</w:t>
      </w:r>
      <w:r w:rsidR="0062611E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  <w:proofErr w:type="gramEnd"/>
    </w:p>
    <w:p w14:paraId="3E69A40D" w14:textId="438A3DF6" w:rsidR="00866914" w:rsidRPr="00866914" w:rsidRDefault="0062611E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75C75A6A" w14:textId="77777777"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Yukarıda vermiş olduğum bilgilerin doğruluğunu beyan ederim.        </w:t>
      </w:r>
      <w:r w:rsidR="0062611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</w:p>
    <w:p w14:paraId="7930E71E" w14:textId="77777777" w:rsidR="00B34657" w:rsidRDefault="00431560" w:rsidP="000F23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</w:t>
      </w:r>
    </w:p>
    <w:p w14:paraId="7BE49096" w14:textId="78A1FB41" w:rsidR="00866914" w:rsidRDefault="00431560" w:rsidP="000F23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Tarih ve İmza</w:t>
      </w:r>
    </w:p>
    <w:p w14:paraId="4BE12BB3" w14:textId="77777777" w:rsidR="00594D4A" w:rsidRDefault="00594D4A" w:rsidP="00883E4A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</w:p>
    <w:p w14:paraId="41A95552" w14:textId="77777777" w:rsidR="00594D4A" w:rsidRDefault="00594D4A" w:rsidP="00883E4A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</w:p>
    <w:p w14:paraId="0A8BC2E8" w14:textId="18564BDE" w:rsidR="00883E4A" w:rsidRPr="0055088D" w:rsidRDefault="00883E4A" w:rsidP="00883E4A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55088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14:paraId="2EC0EDDD" w14:textId="77777777" w:rsidR="00883E4A" w:rsidRPr="0055088D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Anne ve babanın aylık gelir durumu aşağıdaki maddelere göre belgelenecektir. ( Gelir belgeleri yeni tarihli olmalıdır.)</w:t>
      </w:r>
    </w:p>
    <w:p w14:paraId="3A71F7E0" w14:textId="77777777" w:rsidR="00883E4A" w:rsidRPr="0055088D" w:rsidRDefault="00883E4A" w:rsidP="00883E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Anne ve babanın aylık gelirini gösteren belge,</w:t>
      </w:r>
    </w:p>
    <w:p w14:paraId="413F15E1" w14:textId="77777777" w:rsidR="00883E4A" w:rsidRPr="0055088D" w:rsidRDefault="00883E4A" w:rsidP="00883E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Kendi hesabına çalışanlar için vergi dairesinden alınacak yıllık kazanç belgesi,</w:t>
      </w:r>
    </w:p>
    <w:p w14:paraId="2C3739D9" w14:textId="77777777" w:rsidR="00883E4A" w:rsidRPr="0055088D" w:rsidRDefault="00883E4A" w:rsidP="00883E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Anne ve babası </w:t>
      </w:r>
      <w:r w:rsidRPr="005508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çalışmayanların SGK ( 4/A – 4/B – 4/C)</w:t>
      </w: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vergi dairesinden bağlı olmadıklarını gösteren belgeler </w:t>
      </w:r>
      <w:r w:rsidRPr="005508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(Anne ve babası emekli olan öğrenciler de emekli maaş belgesinin dışında, şu an çalışmadıklarına dair bu kurumların her birinden belge getireceklerdir) (e-devlet üzerinden alınabilir)</w:t>
      </w:r>
    </w:p>
    <w:p w14:paraId="5DB2FCE4" w14:textId="77777777" w:rsidR="00883E4A" w:rsidRPr="0055088D" w:rsidRDefault="00883E4A" w:rsidP="00883E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Ailesi çiftçi olanların İlçe Tarım Müdürlüğü </w:t>
      </w:r>
      <w:proofErr w:type="gramStart"/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yada</w:t>
      </w:r>
      <w:proofErr w:type="gramEnd"/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Ziraat Odalarından yıllık gelirlerini ve topraklarını gösteren belge,                                    </w:t>
      </w:r>
    </w:p>
    <w:p w14:paraId="369CA679" w14:textId="77777777" w:rsidR="00883E4A" w:rsidRPr="0055088D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Okuyan kardeşler için öğrenci belgesi </w:t>
      </w:r>
    </w:p>
    <w:p w14:paraId="32AB3C29" w14:textId="77777777" w:rsidR="00883E4A" w:rsidRPr="0055088D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gramStart"/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İkametgah</w:t>
      </w:r>
      <w:proofErr w:type="gramEnd"/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belgesi, </w:t>
      </w:r>
      <w:r w:rsidRPr="005508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( Ailesinden ayrı oturanlar hem ailesi için, hem kendisi için ikametgah belgesi getirecek </w:t>
      </w:r>
    </w:p>
    <w:p w14:paraId="6E2FC051" w14:textId="77777777" w:rsidR="00883E4A" w:rsidRPr="0055088D" w:rsidRDefault="00883E4A" w:rsidP="00883E4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(KYK yurdu / diğer resmi veya özel yurt / misafirhanelerde kalan öğrenciler de kaldıkları kurumdan belge getirecekler)</w:t>
      </w:r>
    </w:p>
    <w:p w14:paraId="38F1D1F2" w14:textId="77777777" w:rsidR="00883E4A" w:rsidRPr="0055088D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Aile nüfus kayıt örneği ( Tüm aile fertleri) (e- devlet üzerinden alınabilir)</w:t>
      </w:r>
    </w:p>
    <w:p w14:paraId="301007C2" w14:textId="77777777" w:rsidR="00883E4A" w:rsidRPr="0055088D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Ailesi kirada oturanların kira kontratı  (yoksa dilekçe )</w:t>
      </w:r>
    </w:p>
    <w:p w14:paraId="720664F5" w14:textId="77777777" w:rsidR="00883E4A" w:rsidRPr="0055088D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Ailesinden ayrı kirada oturan öğrencilerin kira kontratı (yoksa dilekçe )</w:t>
      </w:r>
    </w:p>
    <w:p w14:paraId="7A5BEFC7" w14:textId="77777777" w:rsidR="00883E4A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Nüfus Cüzdan fotokopisi,</w:t>
      </w:r>
    </w:p>
    <w:p w14:paraId="340AB156" w14:textId="6BFE7B91" w:rsidR="00883E4A" w:rsidRDefault="00594D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Yeni Kayıtlılar için 2024</w:t>
      </w:r>
      <w:r w:rsidR="00883E4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YKS yerleştirme belgesi(e-devletten veya ÖSYM’den alınabilir)</w:t>
      </w:r>
    </w:p>
    <w:p w14:paraId="1941F674" w14:textId="77777777" w:rsidR="00883E4A" w:rsidRPr="005F1EF6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KYK burs veya KYK Kredisi aldığına dair belge </w:t>
      </w: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(e- devlet üzerinden alınabilir)</w:t>
      </w:r>
    </w:p>
    <w:p w14:paraId="3BABA9A3" w14:textId="77777777" w:rsidR="00594D4A" w:rsidRDefault="00883E4A" w:rsidP="0059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Ara sınıflar için transkript (onaylı),</w:t>
      </w:r>
    </w:p>
    <w:p w14:paraId="7EBA9901" w14:textId="2864BCCC" w:rsidR="00883E4A" w:rsidRPr="00594D4A" w:rsidRDefault="00883E4A" w:rsidP="0059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94D4A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Öğrenci belgesi (onaylı),</w:t>
      </w:r>
    </w:p>
    <w:p w14:paraId="578CC0E2" w14:textId="77777777" w:rsidR="00883E4A" w:rsidRDefault="00883E4A" w:rsidP="00883E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5088D">
        <w:rPr>
          <w:rFonts w:ascii="Times New Roman" w:eastAsia="Times New Roman" w:hAnsi="Times New Roman" w:cs="Times New Roman"/>
          <w:sz w:val="20"/>
          <w:szCs w:val="20"/>
          <w:lang w:eastAsia="tr-TR"/>
        </w:rPr>
        <w:t>Neden bu bursa ihtiyaç duyduğuna dair bir dilekçe.</w:t>
      </w:r>
    </w:p>
    <w:p w14:paraId="4DD09251" w14:textId="77777777" w:rsidR="000F2358" w:rsidRDefault="000F2358" w:rsidP="000F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589FCB3" w14:textId="52DC55D9" w:rsidR="00C87E67" w:rsidRPr="00EC0C19" w:rsidRDefault="00866914" w:rsidP="00084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belgeler ile birlikte </w:t>
      </w:r>
      <w:r w:rsidR="0096480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20 </w:t>
      </w:r>
      <w:r w:rsidR="00594D4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Haziran 2025</w:t>
      </w:r>
      <w:r w:rsidR="000A49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96480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Cuma</w:t>
      </w:r>
      <w:bookmarkStart w:id="0" w:name="_GoBack"/>
      <w:bookmarkEnd w:id="0"/>
      <w:r w:rsidR="00F751E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proofErr w:type="gramStart"/>
      <w:r w:rsidR="00F751E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gününe </w:t>
      </w:r>
      <w:r w:rsidR="000A49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</w:t>
      </w:r>
      <w:proofErr w:type="gramEnd"/>
      <w:r w:rsidR="000A49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mesai saatleri içerisinde Sağlık Kültür ve Spor Daire Başkanlığı, Kültür ve Sanat Hizmetleri Şube Müdürlüğü Burs Bürosuna teslim edilecektir.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NOT: Belge ve bilgileri eksik olan ve yanlış beyanda bulunan öğrencilerin başvuruları kesinlikle dikkate alınmayacaktır.</w:t>
      </w:r>
    </w:p>
    <w:sectPr w:rsidR="00C87E67" w:rsidRPr="00EC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2769"/>
    <w:multiLevelType w:val="hybridMultilevel"/>
    <w:tmpl w:val="51C2E2B8"/>
    <w:lvl w:ilvl="0" w:tplc="1D9069AC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b/>
      </w:rPr>
    </w:lvl>
    <w:lvl w:ilvl="1" w:tplc="B51681D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A"/>
    <w:rsid w:val="000251CE"/>
    <w:rsid w:val="00057F19"/>
    <w:rsid w:val="0008415A"/>
    <w:rsid w:val="000A4902"/>
    <w:rsid w:val="000F2358"/>
    <w:rsid w:val="00205C0A"/>
    <w:rsid w:val="00223682"/>
    <w:rsid w:val="003310DA"/>
    <w:rsid w:val="003C2BA4"/>
    <w:rsid w:val="00431560"/>
    <w:rsid w:val="00470BF7"/>
    <w:rsid w:val="0048435B"/>
    <w:rsid w:val="00594D4A"/>
    <w:rsid w:val="0062611E"/>
    <w:rsid w:val="0069642B"/>
    <w:rsid w:val="007D6754"/>
    <w:rsid w:val="00820E3C"/>
    <w:rsid w:val="00866914"/>
    <w:rsid w:val="00883E4A"/>
    <w:rsid w:val="008E6E16"/>
    <w:rsid w:val="0096480B"/>
    <w:rsid w:val="009815D3"/>
    <w:rsid w:val="00B34657"/>
    <w:rsid w:val="00B768D5"/>
    <w:rsid w:val="00C7761A"/>
    <w:rsid w:val="00C87E67"/>
    <w:rsid w:val="00CC1068"/>
    <w:rsid w:val="00CC23AA"/>
    <w:rsid w:val="00CD3A78"/>
    <w:rsid w:val="00CE4449"/>
    <w:rsid w:val="00EC0C19"/>
    <w:rsid w:val="00F21A4F"/>
    <w:rsid w:val="00F61085"/>
    <w:rsid w:val="00F751E6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C526"/>
  <w15:docId w15:val="{10DB7C62-564F-4F0E-86E6-1CA9EA86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7">
    <w:name w:val="Table Grid 7"/>
    <w:basedOn w:val="NormalTablo"/>
    <w:semiHidden/>
    <w:unhideWhenUsed/>
    <w:rsid w:val="0086691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E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PINAR</cp:lastModifiedBy>
  <cp:revision>4</cp:revision>
  <dcterms:created xsi:type="dcterms:W3CDTF">2025-06-10T08:10:00Z</dcterms:created>
  <dcterms:modified xsi:type="dcterms:W3CDTF">2025-06-10T08:35:00Z</dcterms:modified>
</cp:coreProperties>
</file>