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DB" w:rsidRDefault="00A347DB" w:rsidP="00A347DB">
      <w:pPr>
        <w:rPr>
          <w:b/>
          <w:color w:val="002060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73380F" wp14:editId="283A7509">
            <wp:simplePos x="0" y="0"/>
            <wp:positionH relativeFrom="margin">
              <wp:posOffset>2272030</wp:posOffset>
            </wp:positionH>
            <wp:positionV relativeFrom="paragraph">
              <wp:posOffset>0</wp:posOffset>
            </wp:positionV>
            <wp:extent cx="1266825" cy="11049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7DB" w:rsidRDefault="00A347DB" w:rsidP="00A347DB">
      <w:pPr>
        <w:jc w:val="center"/>
        <w:rPr>
          <w:b/>
          <w:color w:val="002060"/>
          <w:sz w:val="32"/>
          <w:szCs w:val="32"/>
        </w:rPr>
      </w:pPr>
    </w:p>
    <w:p w:rsidR="00A347DB" w:rsidRDefault="00A347DB" w:rsidP="00A347DB">
      <w:pPr>
        <w:rPr>
          <w:b/>
          <w:color w:val="002060"/>
          <w:sz w:val="32"/>
          <w:szCs w:val="32"/>
        </w:rPr>
      </w:pPr>
    </w:p>
    <w:p w:rsidR="00F5105F" w:rsidRDefault="00C06DA1" w:rsidP="00C06DA1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2022-2023</w:t>
      </w:r>
    </w:p>
    <w:p w:rsidR="00BD63DF" w:rsidRPr="00C06DA1" w:rsidRDefault="00894DDC" w:rsidP="00C06DA1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28"/>
          <w:szCs w:val="28"/>
        </w:rPr>
        <w:t xml:space="preserve"> </w:t>
      </w:r>
      <w:r w:rsidR="002F5C57">
        <w:rPr>
          <w:b/>
          <w:color w:val="002060"/>
          <w:sz w:val="28"/>
          <w:szCs w:val="28"/>
        </w:rPr>
        <w:t xml:space="preserve">AKADEMİK VE İDARİ BİRİMLER </w:t>
      </w:r>
      <w:r w:rsidR="00A347DB" w:rsidRPr="006438AC">
        <w:rPr>
          <w:b/>
          <w:color w:val="002060"/>
          <w:sz w:val="28"/>
          <w:szCs w:val="28"/>
        </w:rPr>
        <w:t xml:space="preserve">ARASI BASKETBOL </w:t>
      </w:r>
      <w:r w:rsidR="00BD63DF" w:rsidRPr="006438AC">
        <w:rPr>
          <w:b/>
          <w:color w:val="002060"/>
          <w:sz w:val="28"/>
          <w:szCs w:val="28"/>
        </w:rPr>
        <w:t>MÜSABAKALARI</w:t>
      </w:r>
      <w:r w:rsidR="00BD63DF">
        <w:rPr>
          <w:b/>
          <w:color w:val="002060"/>
          <w:sz w:val="32"/>
          <w:szCs w:val="32"/>
        </w:rPr>
        <w:t xml:space="preserve"> </w:t>
      </w:r>
      <w:r w:rsidR="00BD63DF" w:rsidRPr="00001BFD">
        <w:rPr>
          <w:b/>
          <w:color w:val="002060"/>
          <w:sz w:val="28"/>
          <w:szCs w:val="28"/>
        </w:rPr>
        <w:t>BÜYÜK SPOR SALONU</w:t>
      </w:r>
    </w:p>
    <w:tbl>
      <w:tblPr>
        <w:tblStyle w:val="TabloKlavuzu"/>
        <w:tblW w:w="0" w:type="auto"/>
        <w:tblInd w:w="274" w:type="dxa"/>
        <w:tblLook w:val="04A0" w:firstRow="1" w:lastRow="0" w:firstColumn="1" w:lastColumn="0" w:noHBand="0" w:noVBand="1"/>
      </w:tblPr>
      <w:tblGrid>
        <w:gridCol w:w="328"/>
        <w:gridCol w:w="3352"/>
        <w:gridCol w:w="1143"/>
        <w:gridCol w:w="328"/>
        <w:gridCol w:w="3349"/>
      </w:tblGrid>
      <w:tr w:rsidR="00F638DA" w:rsidTr="00992ECB">
        <w:trPr>
          <w:trHeight w:val="152"/>
        </w:trPr>
        <w:tc>
          <w:tcPr>
            <w:tcW w:w="32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2E74B5" w:themeColor="accent1" w:themeShade="BF"/>
            </w:tcBorders>
            <w:shd w:val="clear" w:color="auto" w:fill="2F5496" w:themeFill="accent5" w:themeFillShade="BF"/>
          </w:tcPr>
          <w:p w:rsidR="00A347DB" w:rsidRDefault="00A347DB" w:rsidP="00A347DB">
            <w:pPr>
              <w:jc w:val="center"/>
            </w:pPr>
          </w:p>
        </w:tc>
        <w:tc>
          <w:tcPr>
            <w:tcW w:w="3352" w:type="dxa"/>
            <w:tcBorders>
              <w:top w:val="single" w:sz="12" w:space="0" w:color="1F4E79" w:themeColor="accent1" w:themeShade="80"/>
              <w:left w:val="single" w:sz="8" w:space="0" w:color="2E74B5" w:themeColor="accent1" w:themeShade="BF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2F5496" w:themeFill="accent5" w:themeFillShade="BF"/>
          </w:tcPr>
          <w:p w:rsidR="00A347DB" w:rsidRPr="00E34721" w:rsidRDefault="00A347DB" w:rsidP="00A347DB">
            <w:pPr>
              <w:rPr>
                <w:b/>
              </w:rPr>
            </w:pPr>
            <w:r w:rsidRPr="00E34721">
              <w:rPr>
                <w:b/>
              </w:rPr>
              <w:t xml:space="preserve">             </w:t>
            </w:r>
            <w:r w:rsidR="00A42018">
              <w:rPr>
                <w:b/>
              </w:rPr>
              <w:t xml:space="preserve">   </w:t>
            </w:r>
            <w:r w:rsidRPr="00E34721">
              <w:rPr>
                <w:b/>
              </w:rPr>
              <w:t xml:space="preserve"> </w:t>
            </w:r>
            <w:r w:rsidRPr="00E34721">
              <w:rPr>
                <w:b/>
                <w:color w:val="FFFFFF" w:themeColor="background1"/>
              </w:rPr>
              <w:t>A GRUBU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2E74B5" w:themeColor="accent1" w:themeShade="BF"/>
            </w:tcBorders>
            <w:shd w:val="clear" w:color="auto" w:fill="2F5496" w:themeFill="accent5" w:themeFillShade="BF"/>
          </w:tcPr>
          <w:p w:rsidR="00A347DB" w:rsidRDefault="00A347DB"/>
        </w:tc>
        <w:tc>
          <w:tcPr>
            <w:tcW w:w="3349" w:type="dxa"/>
            <w:tcBorders>
              <w:top w:val="single" w:sz="12" w:space="0" w:color="1F4E79" w:themeColor="accent1" w:themeShade="80"/>
              <w:left w:val="single" w:sz="8" w:space="0" w:color="2E74B5" w:themeColor="accent1" w:themeShade="BF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2F5496" w:themeFill="accent5" w:themeFillShade="BF"/>
          </w:tcPr>
          <w:p w:rsidR="00A347DB" w:rsidRPr="00E34721" w:rsidRDefault="00A347DB" w:rsidP="00A347DB">
            <w:pPr>
              <w:rPr>
                <w:b/>
              </w:rPr>
            </w:pPr>
            <w:r w:rsidRPr="00E34721">
              <w:rPr>
                <w:b/>
              </w:rPr>
              <w:t xml:space="preserve">                </w:t>
            </w:r>
            <w:r w:rsidR="00A42018">
              <w:rPr>
                <w:b/>
              </w:rPr>
              <w:t xml:space="preserve">  </w:t>
            </w:r>
            <w:r w:rsidRPr="00E34721">
              <w:rPr>
                <w:b/>
                <w:color w:val="FFFFFF" w:themeColor="background1"/>
              </w:rPr>
              <w:t>B GRUBU</w:t>
            </w:r>
          </w:p>
        </w:tc>
      </w:tr>
      <w:tr w:rsidR="00A347DB" w:rsidTr="00992ECB">
        <w:trPr>
          <w:trHeight w:val="142"/>
        </w:trPr>
        <w:tc>
          <w:tcPr>
            <w:tcW w:w="32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3352" w:type="dxa"/>
            <w:tcBorders>
              <w:top w:val="single" w:sz="12" w:space="0" w:color="1F4E79" w:themeColor="accent1" w:themeShade="80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Diş Hekimliği Fakültesi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3349" w:type="dxa"/>
            <w:tcBorders>
              <w:top w:val="single" w:sz="12" w:space="0" w:color="1F4E79" w:themeColor="accent1" w:themeShade="80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Strateji Daire Başkanlığı</w:t>
            </w:r>
          </w:p>
        </w:tc>
      </w:tr>
      <w:tr w:rsidR="00A347DB" w:rsidTr="00992ECB"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335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Spor Bilimleri Fakültesi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334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Urla MYO/Çeşme Tur. Fakültesi</w:t>
            </w:r>
          </w:p>
        </w:tc>
      </w:tr>
      <w:tr w:rsidR="00A347DB" w:rsidTr="00992ECB"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335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Ziraat Fakültesi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334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Mühendislik Fakültesi</w:t>
            </w:r>
          </w:p>
        </w:tc>
      </w:tr>
      <w:tr w:rsidR="00A347DB" w:rsidTr="00992ECB"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4</w:t>
            </w:r>
          </w:p>
        </w:tc>
        <w:tc>
          <w:tcPr>
            <w:tcW w:w="335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Fen Fakültesi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4</w:t>
            </w:r>
          </w:p>
        </w:tc>
        <w:tc>
          <w:tcPr>
            <w:tcW w:w="334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27604" w:rsidP="004212A5">
            <w:pPr>
              <w:jc w:val="center"/>
            </w:pPr>
            <w:r>
              <w:t>Aliağa MYO</w:t>
            </w:r>
          </w:p>
        </w:tc>
        <w:bookmarkStart w:id="0" w:name="_GoBack"/>
        <w:bookmarkEnd w:id="0"/>
      </w:tr>
      <w:tr w:rsidR="00A347DB" w:rsidTr="00992ECB"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1206AB">
            <w:pPr>
              <w:rPr>
                <w:b/>
                <w:color w:val="2F5496" w:themeColor="accent5" w:themeShade="BF"/>
              </w:rPr>
            </w:pPr>
            <w:r w:rsidRPr="00BB7F86">
              <w:rPr>
                <w:b/>
                <w:color w:val="2F5496" w:themeColor="accent5" w:themeShade="BF"/>
              </w:rPr>
              <w:t>5</w:t>
            </w:r>
          </w:p>
        </w:tc>
        <w:tc>
          <w:tcPr>
            <w:tcW w:w="335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4C16E6" w:rsidP="004212A5">
            <w:pPr>
              <w:jc w:val="center"/>
            </w:pPr>
            <w:r>
              <w:t>Koruma Güvenlik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347DB" w:rsidRDefault="00A347DB"/>
        </w:tc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347DB" w:rsidRPr="00BB7F86" w:rsidRDefault="00A347D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334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2" w:space="0" w:color="1F4E79" w:themeColor="accent1" w:themeShade="80"/>
            </w:tcBorders>
            <w:shd w:val="clear" w:color="auto" w:fill="auto"/>
          </w:tcPr>
          <w:p w:rsidR="00A347DB" w:rsidRDefault="00A347DB" w:rsidP="00EC12ED">
            <w:pPr>
              <w:jc w:val="center"/>
            </w:pPr>
          </w:p>
        </w:tc>
      </w:tr>
      <w:tr w:rsidR="00AE0DF0" w:rsidTr="00992ECB"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2E74B5" w:themeColor="accent1" w:themeShade="BF"/>
            </w:tcBorders>
            <w:shd w:val="clear" w:color="auto" w:fill="auto"/>
          </w:tcPr>
          <w:p w:rsidR="00AE0DF0" w:rsidRPr="00BB7F86" w:rsidRDefault="00AE0DF0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6</w:t>
            </w:r>
          </w:p>
        </w:tc>
        <w:tc>
          <w:tcPr>
            <w:tcW w:w="335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AE0DF0" w:rsidRDefault="00AE0DF0" w:rsidP="004212A5">
            <w:pPr>
              <w:jc w:val="center"/>
            </w:pPr>
            <w:r>
              <w:t>Sağlık Kültür Spor Daire Baş.</w:t>
            </w: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12" w:space="0" w:color="1F4E79" w:themeColor="accent1" w:themeShade="80"/>
              <w:bottom w:val="single" w:sz="4" w:space="0" w:color="FFFFFF" w:themeColor="background1"/>
              <w:right w:val="single" w:sz="12" w:space="0" w:color="1F4E79" w:themeColor="accent1" w:themeShade="80"/>
            </w:tcBorders>
          </w:tcPr>
          <w:p w:rsidR="00AE0DF0" w:rsidRDefault="00AE0DF0"/>
        </w:tc>
        <w:tc>
          <w:tcPr>
            <w:tcW w:w="328" w:type="dxa"/>
            <w:tcBorders>
              <w:top w:val="single" w:sz="8" w:space="0" w:color="2E74B5" w:themeColor="accent1" w:themeShade="BF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2E74B5" w:themeColor="accent1" w:themeShade="BF"/>
            </w:tcBorders>
            <w:shd w:val="clear" w:color="auto" w:fill="auto"/>
          </w:tcPr>
          <w:p w:rsidR="00AE0DF0" w:rsidRPr="00BB7F86" w:rsidRDefault="00AE0D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334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AE0DF0" w:rsidRDefault="00AE0DF0" w:rsidP="00EC12ED">
            <w:pPr>
              <w:jc w:val="center"/>
            </w:pPr>
          </w:p>
        </w:tc>
      </w:tr>
    </w:tbl>
    <w:p w:rsidR="0094373C" w:rsidRDefault="0094373C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281"/>
        <w:gridCol w:w="851"/>
        <w:gridCol w:w="850"/>
        <w:gridCol w:w="7796"/>
      </w:tblGrid>
      <w:tr w:rsidR="00A347DB" w:rsidTr="00BA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A347DB" w:rsidRDefault="00A347DB" w:rsidP="004A0875">
            <w:pPr>
              <w:jc w:val="center"/>
            </w:pPr>
            <w:r>
              <w:t>Sıra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A347DB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A347DB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A347DB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A347DB" w:rsidRDefault="00A347DB" w:rsidP="004A0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</w:t>
            </w:r>
            <w:r w:rsidRPr="00E34721">
              <w:t>kımlar</w:t>
            </w:r>
          </w:p>
        </w:tc>
      </w:tr>
      <w:tr w:rsidR="00A347DB" w:rsidTr="00C0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347DB" w:rsidRPr="003725A1" w:rsidRDefault="00992ECB" w:rsidP="004A087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347DB" w:rsidRDefault="008C2C33" w:rsidP="004A0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347DB" w:rsidRDefault="009F69FB" w:rsidP="004A0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347DB" w:rsidRDefault="00EC12ED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347DB" w:rsidRDefault="00EC12ED" w:rsidP="00137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Strateji Daire </w:t>
            </w:r>
            <w:r w:rsidR="00AD4AB6">
              <w:t>Başkanlığı - Urla MYO/Çeşme Turizm</w:t>
            </w:r>
            <w:r>
              <w:t xml:space="preserve"> Fakültesi</w:t>
            </w:r>
          </w:p>
        </w:tc>
      </w:tr>
      <w:tr w:rsidR="009F69FB" w:rsidTr="00C06DA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Koruma Güvenlik - Ziraat Fakültesi</w:t>
            </w:r>
          </w:p>
        </w:tc>
      </w:tr>
      <w:tr w:rsidR="005C278E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C278E" w:rsidRPr="003725A1" w:rsidRDefault="00992ECB" w:rsidP="005C27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C278E" w:rsidRDefault="005C278E" w:rsidP="005C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C278E" w:rsidRDefault="005C278E" w:rsidP="005C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C278E" w:rsidRDefault="005C278E" w:rsidP="005C2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C278E" w:rsidRDefault="005C278E" w:rsidP="005C2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 Hekimliği Fakültesi - Spor Bilimleri Fakültesi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5C278E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A4-A6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5C278E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Fakültesi - Sağlık Kültür Spor Daire Başkanlığı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Bilimleri Fakültesi - Ziraat Fakültesi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Strateji Daire Başkanlığı - Aliağa MYO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A2-A6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Bilimleri Fakültesi - Sağlık Kültür Spor Daire Başkanlığı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A5-A1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Koruma Güvenlik - Diş Hekimliği Fakültesi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Fakültesi - Spor Bilimleri Fakültesi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Aliağa MYO - Urla MYO/Çeşme Turizm Fakültesi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A5-A6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Koruma Güvenlik - Sağlık Kültür Spor Daire Başkanlığı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Fakültesi - Koruma Güvenlik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B3-B1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 - Strateji Daire Başkanlığı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5E3F2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A3-A1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Ziraat Fakültesi - Diş Hekimliği Fakültesi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Bilimleri Fakültesi - Koruma Güvenlik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16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31.01.2023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Ziraat Fakültesi - Fen Fakültesi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17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 - Aliağa MYO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A1-A6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Fakültesi - Sağlık Kültür Spor Daire Başkanlığı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19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Urla MYO/Çeşme Turizm Fakültesi - Mühendislik Fakültesi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5E3F2B" w:rsidP="005E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Fakültesi - Fen Fakültesi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5E3F2B" w:rsidP="005E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A3-A5</w:t>
            </w: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Fakültesi - Sağlık Kültür Spor Daire Başkanlığı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22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 – B2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23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 – B1</w:t>
            </w:r>
          </w:p>
        </w:tc>
      </w:tr>
      <w:tr w:rsidR="009F69FB" w:rsidTr="00BA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Üçüncülük</w:t>
            </w:r>
          </w:p>
        </w:tc>
      </w:tr>
      <w:tr w:rsidR="009F69FB" w:rsidTr="00BA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9F69FB" w:rsidRPr="003725A1" w:rsidRDefault="00992ECB" w:rsidP="009F69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</w:t>
            </w:r>
          </w:p>
        </w:tc>
        <w:tc>
          <w:tcPr>
            <w:tcW w:w="1281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17.02.2023</w:t>
            </w:r>
          </w:p>
        </w:tc>
        <w:tc>
          <w:tcPr>
            <w:tcW w:w="851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297">
              <w:t>12.00</w:t>
            </w:r>
          </w:p>
        </w:tc>
        <w:tc>
          <w:tcPr>
            <w:tcW w:w="850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9F69FB" w:rsidRDefault="009F69FB" w:rsidP="009F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6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9F69FB" w:rsidRDefault="009F69FB" w:rsidP="009F6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</w:t>
            </w:r>
          </w:p>
        </w:tc>
      </w:tr>
    </w:tbl>
    <w:p w:rsidR="00A347DB" w:rsidRDefault="00A347DB"/>
    <w:sectPr w:rsidR="00A3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B"/>
    <w:rsid w:val="00001BFD"/>
    <w:rsid w:val="000152D6"/>
    <w:rsid w:val="001206AB"/>
    <w:rsid w:val="001373B3"/>
    <w:rsid w:val="002F5C57"/>
    <w:rsid w:val="004212A5"/>
    <w:rsid w:val="00427604"/>
    <w:rsid w:val="004C16E6"/>
    <w:rsid w:val="005C278E"/>
    <w:rsid w:val="005D669D"/>
    <w:rsid w:val="005E3F2B"/>
    <w:rsid w:val="007635D8"/>
    <w:rsid w:val="00877311"/>
    <w:rsid w:val="00894DDC"/>
    <w:rsid w:val="008C2C33"/>
    <w:rsid w:val="0094373C"/>
    <w:rsid w:val="00992ECB"/>
    <w:rsid w:val="009F69FB"/>
    <w:rsid w:val="00A347DB"/>
    <w:rsid w:val="00A42018"/>
    <w:rsid w:val="00AD4AB6"/>
    <w:rsid w:val="00AE0DF0"/>
    <w:rsid w:val="00BA0C69"/>
    <w:rsid w:val="00BB7F86"/>
    <w:rsid w:val="00BD63DF"/>
    <w:rsid w:val="00C06DA1"/>
    <w:rsid w:val="00C66220"/>
    <w:rsid w:val="00E34721"/>
    <w:rsid w:val="00E9550F"/>
    <w:rsid w:val="00EC12ED"/>
    <w:rsid w:val="00F5105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AB4B"/>
  <w15:chartTrackingRefBased/>
  <w15:docId w15:val="{33BABB43-AA96-49CC-B128-15BDA1A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347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29</cp:revision>
  <dcterms:created xsi:type="dcterms:W3CDTF">2022-10-20T07:31:00Z</dcterms:created>
  <dcterms:modified xsi:type="dcterms:W3CDTF">2022-12-26T05:52:00Z</dcterms:modified>
</cp:coreProperties>
</file>