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10C9E2F6" w:rsidR="0022600A" w:rsidRDefault="005E32C7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1D3B8E2C">
                <wp:simplePos x="0" y="0"/>
                <wp:positionH relativeFrom="column">
                  <wp:posOffset>569595</wp:posOffset>
                </wp:positionH>
                <wp:positionV relativeFrom="paragraph">
                  <wp:posOffset>-260350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BeppA33gAAAAkBAAAPAAAAZHJzL2Rvd25y&#10;ZXYueG1sTI/LboMwEEX3lfIP1kTqpkoMEQ2BYqK2Uqtu8/iAAU8AFdsIO4H8faerdjejObpzbrGf&#10;TS9uNPrOWQXxOgJBtna6s42C8+ljtQPhA1qNvbOk4E4e9uXiocBcu8ke6HYMjeAQ63NU0IYw5FL6&#10;uiWDfu0Gsny7uNFg4HVspB5x4nDTy00UbaXBzvKHFgd6b6n+Pl6NgsvX9PScTdVnOKeHZPuGXVq5&#10;u1KPy/n1BUSgOfzB8KvP6lCyU+WuVnvRK9hlKZMKVknMnRhI0iQDUfEQb0CWhfzfoPwB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XqaQN9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52242CAE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9403C0">
        <w:rPr>
          <w:b/>
        </w:rPr>
        <w:t>MAYIS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9403C0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47E436A4" w:rsidR="009403C0" w:rsidRPr="00693ED5" w:rsidRDefault="009403C0" w:rsidP="009403C0">
            <w:pPr>
              <w:jc w:val="center"/>
              <w:rPr>
                <w:b/>
                <w:bCs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50D2F3EA" w:rsidR="009403C0" w:rsidRPr="00693ED5" w:rsidRDefault="009403C0" w:rsidP="009403C0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3CAF340F" w14:textId="77777777" w:rsidR="009403C0" w:rsidRPr="00693ED5" w:rsidRDefault="009403C0" w:rsidP="009403C0">
            <w:pPr>
              <w:jc w:val="center"/>
              <w:rPr>
                <w:b/>
                <w:bCs/>
              </w:rPr>
            </w:pPr>
          </w:p>
          <w:p w14:paraId="286CEB75" w14:textId="77777777" w:rsidR="009403C0" w:rsidRPr="00693ED5" w:rsidRDefault="009403C0" w:rsidP="009403C0">
            <w:pPr>
              <w:jc w:val="center"/>
              <w:rPr>
                <w:b/>
                <w:bCs/>
              </w:rPr>
            </w:pPr>
          </w:p>
          <w:p w14:paraId="1E5E74A8" w14:textId="7591B055" w:rsidR="009403C0" w:rsidRPr="00693ED5" w:rsidRDefault="009403C0" w:rsidP="009403C0">
            <w:pPr>
              <w:jc w:val="center"/>
              <w:rPr>
                <w:bCs/>
                <w:sz w:val="16"/>
                <w:szCs w:val="16"/>
              </w:rPr>
            </w:pPr>
            <w:r w:rsidRPr="00693ED5">
              <w:rPr>
                <w:b/>
                <w:bCs/>
              </w:rPr>
              <w:t>RESMİ TATİL</w:t>
            </w:r>
          </w:p>
        </w:tc>
        <w:tc>
          <w:tcPr>
            <w:tcW w:w="2248" w:type="dxa"/>
            <w:shd w:val="clear" w:color="auto" w:fill="auto"/>
          </w:tcPr>
          <w:p w14:paraId="7616C4E6" w14:textId="0516A2EC" w:rsidR="009403C0" w:rsidRPr="00693ED5" w:rsidRDefault="009403C0" w:rsidP="009403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284138" w:rsidRPr="00693ED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28CABD5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TARHANA ÇORBASI</w:t>
            </w:r>
          </w:p>
          <w:p w14:paraId="49A8E305" w14:textId="50A89A4F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GAR. PİLİÇ SPECİAL BU</w:t>
            </w:r>
            <w:r w:rsidR="005E32C7" w:rsidRPr="00693ED5">
              <w:rPr>
                <w:bCs/>
                <w:sz w:val="16"/>
                <w:szCs w:val="16"/>
              </w:rPr>
              <w:t>T</w:t>
            </w:r>
          </w:p>
          <w:p w14:paraId="06671693" w14:textId="77777777" w:rsidR="002C2BB9" w:rsidRPr="00693ED5" w:rsidRDefault="002C2BB9" w:rsidP="002C2BB9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PEY. MAKARNA </w:t>
            </w:r>
          </w:p>
          <w:p w14:paraId="3BD9C9BD" w14:textId="32FB1E46" w:rsidR="002C2BB9" w:rsidRPr="00693ED5" w:rsidRDefault="00284138" w:rsidP="002C2BB9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AYRAN</w:t>
            </w:r>
          </w:p>
          <w:p w14:paraId="0EF5D964" w14:textId="3E286D86" w:rsidR="009403C0" w:rsidRPr="00693ED5" w:rsidRDefault="009403C0" w:rsidP="002C2BB9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69" w:type="dxa"/>
            <w:shd w:val="clear" w:color="auto" w:fill="auto"/>
          </w:tcPr>
          <w:p w14:paraId="53D45857" w14:textId="31AC7A10" w:rsidR="009403C0" w:rsidRPr="00693ED5" w:rsidRDefault="009403C0" w:rsidP="009403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284138" w:rsidRPr="00693ED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AAF4E79" w14:textId="706EC8F8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YAYLA</w:t>
            </w:r>
            <w:r w:rsidR="009403C0"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726245F4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PÜR. HASANPAŞA KÖFTE</w:t>
            </w:r>
          </w:p>
          <w:p w14:paraId="3F22A537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BULGUR PİLAVI</w:t>
            </w:r>
          </w:p>
          <w:p w14:paraId="3D74CF46" w14:textId="59B0EF6E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PROFİTEROL</w:t>
            </w:r>
          </w:p>
          <w:p w14:paraId="68F59FF1" w14:textId="6F604014" w:rsidR="009403C0" w:rsidRPr="00693ED5" w:rsidRDefault="009403C0" w:rsidP="009403C0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0" w:type="dxa"/>
            <w:shd w:val="clear" w:color="auto" w:fill="auto"/>
          </w:tcPr>
          <w:p w14:paraId="49D4D66E" w14:textId="45479A60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648C71BE" w14:textId="4E77EDC5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EZOGELİN ÇORBASI</w:t>
            </w:r>
          </w:p>
          <w:p w14:paraId="7AF46900" w14:textId="33E56C38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GAR. ÇITIR PİLİÇ</w:t>
            </w:r>
          </w:p>
          <w:p w14:paraId="0D6D232F" w14:textId="337B433C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NAP. SOSLU MAKARNA</w:t>
            </w:r>
          </w:p>
          <w:p w14:paraId="2EEB710E" w14:textId="5D87B1C2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AYRAN</w:t>
            </w:r>
          </w:p>
          <w:p w14:paraId="1633BEB0" w14:textId="195CFBA8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9403C0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09D97061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23FA2195" w14:textId="6B43695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4DE713E4" w14:textId="08F970C0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PÜR. TAS KEBABI</w:t>
            </w:r>
          </w:p>
          <w:p w14:paraId="34F2E599" w14:textId="07983776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DOM.</w:t>
            </w:r>
            <w:r w:rsidR="009403C0" w:rsidRPr="00693ED5">
              <w:rPr>
                <w:bCs/>
                <w:sz w:val="16"/>
                <w:szCs w:val="16"/>
              </w:rPr>
              <w:t xml:space="preserve"> BULGUR PİLAVI</w:t>
            </w:r>
          </w:p>
          <w:p w14:paraId="655EFB44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9403C0" w:rsidRPr="00693ED5" w:rsidRDefault="009403C0" w:rsidP="009403C0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71FC44A8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021E59A9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KR. DOMATES ÇORBA</w:t>
            </w:r>
          </w:p>
          <w:p w14:paraId="6162543A" w14:textId="68554DBF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PİLİÇ </w:t>
            </w:r>
            <w:r w:rsidR="002C2BB9" w:rsidRPr="00693ED5">
              <w:rPr>
                <w:bCs/>
                <w:sz w:val="16"/>
                <w:szCs w:val="16"/>
              </w:rPr>
              <w:t>ROTİ</w:t>
            </w:r>
          </w:p>
          <w:p w14:paraId="144618E1" w14:textId="2EE64241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FES. SOSLU MAKARNA</w:t>
            </w:r>
          </w:p>
          <w:p w14:paraId="6035381E" w14:textId="31F03A81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AKDENİZ SALATA</w:t>
            </w:r>
          </w:p>
          <w:p w14:paraId="7EF2960D" w14:textId="74B6C291" w:rsidR="009403C0" w:rsidRPr="00693ED5" w:rsidRDefault="009403C0" w:rsidP="009403C0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1511893A" w:rsidR="009403C0" w:rsidRPr="00693ED5" w:rsidRDefault="00284138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63D29F58" w14:textId="6D72DE9F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KIYMALI </w:t>
            </w:r>
            <w:r w:rsidR="009403C0" w:rsidRPr="00693ED5">
              <w:rPr>
                <w:bCs/>
                <w:sz w:val="16"/>
                <w:szCs w:val="16"/>
              </w:rPr>
              <w:t>KABAK</w:t>
            </w:r>
          </w:p>
          <w:p w14:paraId="2237D401" w14:textId="7F156242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KÖYLÜ PİLAVI</w:t>
            </w:r>
          </w:p>
          <w:p w14:paraId="52CCE674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19B1E3E8" w14:textId="4AC2BD6F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HALKA TATLISI</w:t>
            </w:r>
          </w:p>
          <w:p w14:paraId="6436E087" w14:textId="5881071C" w:rsidR="009403C0" w:rsidRPr="00693ED5" w:rsidRDefault="009403C0" w:rsidP="009403C0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797CCE7" w14:textId="6D83DCB8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0B083FB8" w14:textId="4B1B8C4C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TARHANA ÇORBASI</w:t>
            </w:r>
          </w:p>
          <w:p w14:paraId="28871E1B" w14:textId="6C652715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HARPUT KÖFTE</w:t>
            </w:r>
          </w:p>
          <w:p w14:paraId="23FFE037" w14:textId="632FD2BF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ŞEH</w:t>
            </w:r>
            <w:r w:rsidR="009403C0" w:rsidRPr="00693ED5">
              <w:rPr>
                <w:bCs/>
                <w:sz w:val="16"/>
                <w:szCs w:val="16"/>
              </w:rPr>
              <w:t>. PİRİNÇ PİLAVI</w:t>
            </w:r>
          </w:p>
          <w:p w14:paraId="66E55816" w14:textId="78697EA9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47376A9A" w14:textId="0771403A" w:rsidR="009403C0" w:rsidRPr="00693ED5" w:rsidRDefault="009403C0" w:rsidP="009403C0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7D59CCCA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55C9F665" w14:textId="1E4F0C6F" w:rsidR="002C2BB9" w:rsidRPr="00693ED5" w:rsidRDefault="002C2BB9" w:rsidP="002C2BB9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DÜĞÜN ÇORBASI</w:t>
            </w:r>
          </w:p>
          <w:p w14:paraId="3FFE7175" w14:textId="77777777" w:rsidR="002C2BB9" w:rsidRPr="00693ED5" w:rsidRDefault="002C2BB9" w:rsidP="002C2BB9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YOĞURTLU ISPANAK</w:t>
            </w:r>
          </w:p>
          <w:p w14:paraId="66C53E04" w14:textId="77777777" w:rsidR="00284138" w:rsidRPr="00693ED5" w:rsidRDefault="002C2BB9" w:rsidP="002C2BB9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KALEM BÖREĞİ</w:t>
            </w:r>
          </w:p>
          <w:p w14:paraId="1F537D82" w14:textId="0328BBF6" w:rsidR="002C2BB9" w:rsidRPr="00693ED5" w:rsidRDefault="002C2BB9" w:rsidP="002C2BB9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FIRIN SÜTLAÇ</w:t>
            </w:r>
          </w:p>
          <w:p w14:paraId="0E75FFD9" w14:textId="61029C32" w:rsidR="009403C0" w:rsidRPr="00693ED5" w:rsidRDefault="002C2BB9" w:rsidP="002C2BB9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69" w:type="dxa"/>
            <w:shd w:val="clear" w:color="auto" w:fill="auto"/>
          </w:tcPr>
          <w:p w14:paraId="5FE4F11C" w14:textId="0172A94C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53D76A7B" w14:textId="0EA17A3A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ETLİ NOHUT</w:t>
            </w:r>
          </w:p>
          <w:p w14:paraId="0A1CD218" w14:textId="0107D0A9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ŞEH. PİRİNÇ PİLAVI</w:t>
            </w:r>
          </w:p>
          <w:p w14:paraId="06194349" w14:textId="617EA35C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261E0E64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KARIŞIK TURŞU </w:t>
            </w:r>
          </w:p>
          <w:p w14:paraId="20390EEB" w14:textId="41B6450B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  <w:shd w:val="clear" w:color="auto" w:fill="auto"/>
          </w:tcPr>
          <w:p w14:paraId="22BC1CF4" w14:textId="72D69AF7" w:rsidR="009403C0" w:rsidRPr="00693ED5" w:rsidRDefault="00284138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410F055B" w14:textId="06EE2484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YAYLA ÇORBASI</w:t>
            </w:r>
          </w:p>
          <w:p w14:paraId="784D4F78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FIRIN GÜVEÇ</w:t>
            </w:r>
          </w:p>
          <w:p w14:paraId="48EE9F83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BULGUR PİLAVI</w:t>
            </w:r>
          </w:p>
          <w:p w14:paraId="056A343E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MEYVE</w:t>
            </w:r>
          </w:p>
          <w:p w14:paraId="288EC11E" w14:textId="5662E538" w:rsidR="009403C0" w:rsidRPr="00693ED5" w:rsidRDefault="009403C0" w:rsidP="009403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9403C0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2895E2B" w14:textId="624DE8CB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AEE6A7D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KURU FASULYE</w:t>
            </w:r>
          </w:p>
          <w:p w14:paraId="27783991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BULGUR PİLAVI</w:t>
            </w:r>
          </w:p>
          <w:p w14:paraId="4A4548C4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5F055FEB" w14:textId="062095B0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LOR TATLISI</w:t>
            </w:r>
          </w:p>
          <w:p w14:paraId="4021D9B6" w14:textId="6C3D969B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21BA0381" w14:textId="62A169F0" w:rsidR="009403C0" w:rsidRPr="00693ED5" w:rsidRDefault="00284138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78253597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4685D7DE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GAR. KADINBUDU KÖFTE</w:t>
            </w:r>
          </w:p>
          <w:p w14:paraId="17B73CC9" w14:textId="31E7B3AA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NAP</w:t>
            </w:r>
            <w:r w:rsidR="009403C0" w:rsidRPr="00693ED5">
              <w:rPr>
                <w:bCs/>
                <w:sz w:val="16"/>
                <w:szCs w:val="16"/>
              </w:rPr>
              <w:t>. SOSLU MAKARNA</w:t>
            </w:r>
          </w:p>
          <w:p w14:paraId="6BA3BC64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218B8AF3" w14:textId="037F2C36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52C6AC5" w14:textId="1F6CFBBE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0408CB9B" w14:textId="0EABCD91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TARHANA ÇORBASI</w:t>
            </w:r>
          </w:p>
          <w:p w14:paraId="6077AA16" w14:textId="116F4976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GAR. FIR. SPECİAL BUT</w:t>
            </w:r>
          </w:p>
          <w:p w14:paraId="69C4F158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PEY. ERİŞTE</w:t>
            </w:r>
          </w:p>
          <w:p w14:paraId="436BB7A0" w14:textId="7777777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AYRAN</w:t>
            </w:r>
          </w:p>
          <w:p w14:paraId="4AD4BC80" w14:textId="16705C3B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7E76F868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4138"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7B60458" w14:textId="3EC80FF7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ŞAFAK</w:t>
            </w:r>
            <w:r w:rsidR="009403C0"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2CD18CA5" w14:textId="2C7D5D08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P. ÜSTÜ ET DÖNER</w:t>
            </w:r>
          </w:p>
          <w:p w14:paraId="7E0D6643" w14:textId="51F7173B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MEVSİM SALATA</w:t>
            </w:r>
          </w:p>
          <w:p w14:paraId="63190DC0" w14:textId="358D202D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TİRAMUSU</w:t>
            </w:r>
          </w:p>
          <w:p w14:paraId="3E8ACA01" w14:textId="533170DD" w:rsidR="009403C0" w:rsidRPr="00693ED5" w:rsidRDefault="009403C0" w:rsidP="009403C0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48" w:type="dxa"/>
            <w:shd w:val="clear" w:color="auto" w:fill="auto"/>
          </w:tcPr>
          <w:p w14:paraId="3524B122" w14:textId="3096A635" w:rsidR="00284138" w:rsidRPr="00693ED5" w:rsidRDefault="00284138" w:rsidP="009403C0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1B6585FC" w14:textId="2EA879FC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GULAŞ</w:t>
            </w:r>
            <w:r w:rsidR="009403C0"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20D1C481" w14:textId="5A355486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YOĞ.SOS. KAR.KIZARTMA</w:t>
            </w:r>
          </w:p>
          <w:p w14:paraId="16C396BA" w14:textId="727C0C24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SU BÖREĞİ</w:t>
            </w:r>
          </w:p>
          <w:p w14:paraId="1BEAC2DB" w14:textId="32F541B3" w:rsidR="002C2BB9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MEYVE</w:t>
            </w:r>
          </w:p>
          <w:p w14:paraId="10FD240B" w14:textId="687A1A2F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78D20215" w:rsidR="009403C0" w:rsidRPr="00693ED5" w:rsidRDefault="00284138" w:rsidP="009403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4A9D0B37" w14:textId="76B50949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KR. MANTAR ÇORBA</w:t>
            </w:r>
          </w:p>
          <w:p w14:paraId="05C406CA" w14:textId="434FC967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ORMAN</w:t>
            </w:r>
            <w:r w:rsidR="009403C0" w:rsidRPr="00693ED5">
              <w:rPr>
                <w:bCs/>
                <w:sz w:val="16"/>
                <w:szCs w:val="16"/>
              </w:rPr>
              <w:t xml:space="preserve"> KEBABI</w:t>
            </w:r>
          </w:p>
          <w:p w14:paraId="4C4523A3" w14:textId="10E2DC51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PEY. MAKARNA </w:t>
            </w:r>
          </w:p>
          <w:p w14:paraId="1374FD28" w14:textId="26F9701E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0CC7FA97" w14:textId="0A20B250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1DFB2DEE" w:rsidR="009403C0" w:rsidRPr="00693ED5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5232D815" w14:textId="27017407" w:rsidR="009403C0" w:rsidRPr="00693ED5" w:rsidRDefault="009403C0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ETLİ KURU FASULYE</w:t>
            </w:r>
          </w:p>
          <w:p w14:paraId="0398802A" w14:textId="7683DCD4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ŞEH. </w:t>
            </w:r>
            <w:r w:rsidR="009403C0" w:rsidRPr="00693ED5">
              <w:rPr>
                <w:bCs/>
                <w:sz w:val="16"/>
                <w:szCs w:val="16"/>
              </w:rPr>
              <w:t>PİRİNÇ PİLAVI</w:t>
            </w:r>
          </w:p>
          <w:p w14:paraId="0C797944" w14:textId="2AAD72EC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KURU </w:t>
            </w:r>
            <w:r w:rsidR="009403C0" w:rsidRPr="00693ED5">
              <w:rPr>
                <w:bCs/>
                <w:sz w:val="16"/>
                <w:szCs w:val="16"/>
              </w:rPr>
              <w:t>CACIK</w:t>
            </w:r>
          </w:p>
          <w:p w14:paraId="6CCE585C" w14:textId="72BBE623" w:rsidR="009403C0" w:rsidRPr="00693ED5" w:rsidRDefault="002C2BB9" w:rsidP="009403C0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FINDIKLI KEŞKÜL</w:t>
            </w:r>
          </w:p>
          <w:p w14:paraId="49591547" w14:textId="2B2DED69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BB14F3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70AD1D35" w14:textId="77777777" w:rsidR="00BB14F3" w:rsidRPr="00693ED5" w:rsidRDefault="00BB14F3" w:rsidP="00BB14F3">
            <w:pPr>
              <w:jc w:val="center"/>
              <w:rPr>
                <w:b/>
                <w:bCs/>
              </w:rPr>
            </w:pPr>
          </w:p>
          <w:p w14:paraId="3C467044" w14:textId="77777777" w:rsidR="00BB14F3" w:rsidRPr="00693ED5" w:rsidRDefault="00BB14F3" w:rsidP="00BB14F3">
            <w:pPr>
              <w:jc w:val="center"/>
              <w:rPr>
                <w:b/>
                <w:bCs/>
              </w:rPr>
            </w:pPr>
          </w:p>
          <w:p w14:paraId="2DA40EB8" w14:textId="1A9C13B7" w:rsidR="00BB14F3" w:rsidRPr="00693ED5" w:rsidRDefault="00BB14F3" w:rsidP="00BB14F3">
            <w:pPr>
              <w:jc w:val="center"/>
              <w:rPr>
                <w:sz w:val="18"/>
                <w:szCs w:val="18"/>
              </w:rPr>
            </w:pPr>
            <w:r w:rsidRPr="00693ED5">
              <w:rPr>
                <w:b/>
                <w:bCs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36DB7204" w14:textId="2261B442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1BB1D9FF" w14:textId="52D56407" w:rsidR="00BB14F3" w:rsidRPr="00693ED5" w:rsidRDefault="00A642F4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EZOGELİ</w:t>
            </w:r>
            <w:r w:rsidR="00284138" w:rsidRPr="00693ED5">
              <w:rPr>
                <w:bCs/>
                <w:sz w:val="16"/>
                <w:szCs w:val="16"/>
              </w:rPr>
              <w:t>N ÇORBASI</w:t>
            </w:r>
          </w:p>
          <w:p w14:paraId="1104DD9D" w14:textId="1EA495A4" w:rsidR="00BB14F3" w:rsidRPr="00693ED5" w:rsidRDefault="00284138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BOSTAN KEBABI</w:t>
            </w:r>
          </w:p>
          <w:p w14:paraId="02B67893" w14:textId="79E36670" w:rsidR="00BB14F3" w:rsidRPr="00693ED5" w:rsidRDefault="00284138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DOM. SOSLU MAKARNA</w:t>
            </w:r>
          </w:p>
          <w:p w14:paraId="2D3C5D25" w14:textId="4BB9FE97" w:rsidR="00BB14F3" w:rsidRPr="00693ED5" w:rsidRDefault="00284138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PEMBE SULTAN</w:t>
            </w:r>
          </w:p>
          <w:p w14:paraId="59EF1214" w14:textId="7FCE21B1" w:rsidR="00BB14F3" w:rsidRPr="00693ED5" w:rsidRDefault="00BB14F3" w:rsidP="00BB14F3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3CEB819" w14:textId="44A61B6A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4C795E90" w14:textId="0CC40583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Z.Y NOHUT</w:t>
            </w:r>
          </w:p>
          <w:p w14:paraId="672D9F17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GÖKKUŞAĞI PİLAVI</w:t>
            </w:r>
          </w:p>
          <w:p w14:paraId="5C3D1AF5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2F400E88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MAGNOLİA</w:t>
            </w:r>
          </w:p>
          <w:p w14:paraId="243470D2" w14:textId="477A55F7" w:rsidR="00BB14F3" w:rsidRPr="00693ED5" w:rsidRDefault="00BB14F3" w:rsidP="00BB14F3">
            <w:pPr>
              <w:jc w:val="center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4C0AF69" w14:textId="65D36BF6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0F160CBD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KR. SEBZE ÇORBASI</w:t>
            </w:r>
          </w:p>
          <w:p w14:paraId="5BF36DF9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GAR. ÇITIR PİLİÇ</w:t>
            </w:r>
          </w:p>
          <w:p w14:paraId="24CED5F5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KÖRİLİ BULGUR PİLAVI</w:t>
            </w:r>
          </w:p>
          <w:p w14:paraId="2DF2CC15" w14:textId="437DA0D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YOĞURTLU SEMİZOTU</w:t>
            </w:r>
          </w:p>
          <w:p w14:paraId="78C27C22" w14:textId="568BFE52" w:rsidR="00BB14F3" w:rsidRPr="00693ED5" w:rsidRDefault="00BB14F3" w:rsidP="00BB14F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026F9EA1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334694C4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MAHLUTA ÇORBA</w:t>
            </w:r>
          </w:p>
          <w:p w14:paraId="35C5F2A1" w14:textId="577C0F31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Z.Y. KABAK</w:t>
            </w:r>
          </w:p>
          <w:p w14:paraId="05F9D2A6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KIYMALI MAKARNA</w:t>
            </w:r>
          </w:p>
          <w:p w14:paraId="5C12DAB5" w14:textId="5A8D8FED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SOĞUK BAKLAVA</w:t>
            </w:r>
          </w:p>
          <w:p w14:paraId="7DC94697" w14:textId="5A5D38A1" w:rsidR="00BB14F3" w:rsidRPr="00693ED5" w:rsidRDefault="00BB14F3" w:rsidP="00BB14F3">
            <w:pPr>
              <w:jc w:val="right"/>
              <w:rPr>
                <w:bCs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693ED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1702C1D4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08938C44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DÜĞÜN ÇORBASI</w:t>
            </w:r>
          </w:p>
          <w:p w14:paraId="1F78B863" w14:textId="44215A63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YOĞURTLU ISPANAK</w:t>
            </w:r>
          </w:p>
          <w:p w14:paraId="754683D4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KALEM BÖREĞİ SUPANGLE</w:t>
            </w:r>
          </w:p>
          <w:p w14:paraId="1919A4C8" w14:textId="2D3C625D" w:rsidR="00BB14F3" w:rsidRPr="00693ED5" w:rsidRDefault="00BB14F3" w:rsidP="00BB14F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  <w:shd w:val="clear" w:color="auto" w:fill="auto"/>
          </w:tcPr>
          <w:p w14:paraId="5138716A" w14:textId="3CD1D111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7D63C84B" w14:textId="77777777" w:rsidR="00BB14F3" w:rsidRPr="00693ED5" w:rsidRDefault="00BB14F3" w:rsidP="00BB14F3">
            <w:pPr>
              <w:jc w:val="both"/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DOMATES ÇORBASI</w:t>
            </w:r>
          </w:p>
          <w:p w14:paraId="7807EED0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GAR. KARIŞIK PİZZA</w:t>
            </w:r>
          </w:p>
          <w:p w14:paraId="63618E48" w14:textId="2ADF9179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KÖYLÜ PATATES</w:t>
            </w:r>
          </w:p>
          <w:p w14:paraId="309C4F93" w14:textId="77777777" w:rsidR="00BB14F3" w:rsidRPr="00693ED5" w:rsidRDefault="00BB14F3" w:rsidP="00BB14F3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AYRAN</w:t>
            </w:r>
            <w:r w:rsidRPr="00693ED5">
              <w:rPr>
                <w:bCs/>
                <w:sz w:val="16"/>
                <w:szCs w:val="16"/>
              </w:rPr>
              <w:tab/>
            </w:r>
          </w:p>
          <w:p w14:paraId="3538F78E" w14:textId="77A5980F" w:rsidR="00BB14F3" w:rsidRPr="00693ED5" w:rsidRDefault="00BB14F3" w:rsidP="00BB14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BB14F3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48E36923" w14:textId="4B28B14D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57453FE0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BARBUNYA PİLAKİ</w:t>
            </w:r>
          </w:p>
          <w:p w14:paraId="16B05E40" w14:textId="443043C1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DOM. SOSLU MAKARNA</w:t>
            </w:r>
          </w:p>
          <w:p w14:paraId="071C89FB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54E49D35" w14:textId="08CEBBAA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ŞÖBİYET</w:t>
            </w:r>
          </w:p>
          <w:p w14:paraId="50933DFD" w14:textId="45E748E7" w:rsidR="00BB14F3" w:rsidRPr="00693ED5" w:rsidRDefault="00BB14F3" w:rsidP="00BB14F3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0D0781D9" w14:textId="2FF4FABE" w:rsidR="00BB14F3" w:rsidRPr="00693ED5" w:rsidRDefault="00BB14F3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284138"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740D1143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345C2759" w14:textId="5654DD05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ALİNAZİK KEBABI</w:t>
            </w:r>
          </w:p>
          <w:p w14:paraId="4E5E612A" w14:textId="4C371819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ŞEH. PİRİNÇ PİLAVI</w:t>
            </w:r>
          </w:p>
          <w:p w14:paraId="15C26E50" w14:textId="5FE9CB3C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KEŞKÜL</w:t>
            </w:r>
          </w:p>
          <w:p w14:paraId="525C73AE" w14:textId="616FEB8B" w:rsidR="00BB14F3" w:rsidRPr="00693ED5" w:rsidRDefault="00BB14F3" w:rsidP="00BB14F3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  <w:p w14:paraId="43430B19" w14:textId="01CF694E" w:rsidR="00BB14F3" w:rsidRPr="00693ED5" w:rsidRDefault="00BB14F3" w:rsidP="00BB14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582D102B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37EEC5B2" w14:textId="20745068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MEVSİM TÜRLÜ</w:t>
            </w:r>
          </w:p>
          <w:p w14:paraId="5E2320F1" w14:textId="3D4774BA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KÖYLÜ PİLAVI</w:t>
            </w:r>
          </w:p>
          <w:p w14:paraId="04B3B13E" w14:textId="3A03A1B5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7CA35C61" w14:textId="19BADC94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TAHİNLİ PEYNİR TATLISI</w:t>
            </w:r>
          </w:p>
          <w:p w14:paraId="1409FDB8" w14:textId="221BF2AC" w:rsidR="00BB14F3" w:rsidRPr="00693ED5" w:rsidRDefault="00BB14F3" w:rsidP="00BB14F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3AEA4EBD" w14:textId="2AD4B961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49DB8E1D" w14:textId="7777777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MAHLUTA ÇORBA</w:t>
            </w:r>
          </w:p>
          <w:p w14:paraId="06E7C621" w14:textId="2C01AEF5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PİLİÇ ÇARDAK KEBABI</w:t>
            </w:r>
          </w:p>
          <w:p w14:paraId="04A8A06E" w14:textId="16C9C22C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MAKARNA</w:t>
            </w:r>
          </w:p>
          <w:p w14:paraId="541F5787" w14:textId="737E3429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ÇOBAN SALATA</w:t>
            </w:r>
          </w:p>
          <w:p w14:paraId="5E572F05" w14:textId="516DBF64" w:rsidR="00BB14F3" w:rsidRPr="00693ED5" w:rsidRDefault="00BB14F3" w:rsidP="00BB14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693ED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14:paraId="3667840F" w14:textId="02943CBC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3C41F683" w14:textId="27AEE1EB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TARHANA ÇORBASI</w:t>
            </w:r>
          </w:p>
          <w:p w14:paraId="499AC8DF" w14:textId="11005B10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PATLICAN MUSAKKA</w:t>
            </w:r>
          </w:p>
          <w:p w14:paraId="1F381068" w14:textId="5D79CC2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KÖYLÜ PİLAVI</w:t>
            </w:r>
          </w:p>
          <w:p w14:paraId="2499EDB4" w14:textId="348D47C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51B3AEFA" w14:textId="44DA2DF0" w:rsidR="00BB14F3" w:rsidRPr="00693ED5" w:rsidRDefault="00BB14F3" w:rsidP="00BB14F3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457AEDB7" w14:textId="4B4DB878" w:rsidR="00BB14F3" w:rsidRPr="00693ED5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17FE6697" w14:textId="2DBA7461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HAVUÇLU Y. MERCİMEK</w:t>
            </w:r>
          </w:p>
          <w:p w14:paraId="15B271EB" w14:textId="214612C7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PEY. ERİŞTE</w:t>
            </w:r>
          </w:p>
          <w:p w14:paraId="311D8BDF" w14:textId="5433BF23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KURU CACIK</w:t>
            </w:r>
          </w:p>
          <w:p w14:paraId="60387495" w14:textId="78D3CDEA" w:rsidR="00BB14F3" w:rsidRPr="00693ED5" w:rsidRDefault="00BB14F3" w:rsidP="00BB14F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HAVUÇ DİLİM BAKLAVA</w:t>
            </w:r>
          </w:p>
          <w:p w14:paraId="754C96B1" w14:textId="558BB982" w:rsidR="00BB14F3" w:rsidRPr="00693ED5" w:rsidRDefault="00BB14F3" w:rsidP="00BB14F3">
            <w:pPr>
              <w:jc w:val="center"/>
              <w:rPr>
                <w:b/>
                <w:sz w:val="22"/>
                <w:szCs w:val="22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163DF765" w14:textId="293D5896" w:rsidR="00BB14F3" w:rsidRPr="00693ED5" w:rsidRDefault="00BB14F3" w:rsidP="00BB14F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4F5F04C" w14:textId="0DD9ACD3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kcal‘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>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05F7" w14:textId="77777777" w:rsidR="00224962" w:rsidRDefault="00224962">
      <w:r>
        <w:separator/>
      </w:r>
    </w:p>
  </w:endnote>
  <w:endnote w:type="continuationSeparator" w:id="0">
    <w:p w14:paraId="3E2D5ABF" w14:textId="77777777" w:rsidR="00224962" w:rsidRDefault="0022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EFDFB" w14:textId="77777777" w:rsidR="00224962" w:rsidRDefault="00224962">
      <w:r>
        <w:separator/>
      </w:r>
    </w:p>
  </w:footnote>
  <w:footnote w:type="continuationSeparator" w:id="0">
    <w:p w14:paraId="66BDC456" w14:textId="77777777" w:rsidR="00224962" w:rsidRDefault="0022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41D9"/>
    <w:rsid w:val="0006445B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4962"/>
    <w:rsid w:val="0022600A"/>
    <w:rsid w:val="002260C3"/>
    <w:rsid w:val="00231B97"/>
    <w:rsid w:val="00234E41"/>
    <w:rsid w:val="00242925"/>
    <w:rsid w:val="00251049"/>
    <w:rsid w:val="00254C77"/>
    <w:rsid w:val="00266C57"/>
    <w:rsid w:val="00272A90"/>
    <w:rsid w:val="002730F9"/>
    <w:rsid w:val="00277AAC"/>
    <w:rsid w:val="00281548"/>
    <w:rsid w:val="00284138"/>
    <w:rsid w:val="00285993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4941"/>
    <w:rsid w:val="002E0419"/>
    <w:rsid w:val="002E4B41"/>
    <w:rsid w:val="002E5BDA"/>
    <w:rsid w:val="002F78BF"/>
    <w:rsid w:val="00300D03"/>
    <w:rsid w:val="00301C0E"/>
    <w:rsid w:val="00335527"/>
    <w:rsid w:val="0035455E"/>
    <w:rsid w:val="0035593B"/>
    <w:rsid w:val="003606FD"/>
    <w:rsid w:val="003631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5679E"/>
    <w:rsid w:val="004609E9"/>
    <w:rsid w:val="00461DA1"/>
    <w:rsid w:val="00462C55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3D0A"/>
    <w:rsid w:val="004F2AAD"/>
    <w:rsid w:val="005114B5"/>
    <w:rsid w:val="00512187"/>
    <w:rsid w:val="00523697"/>
    <w:rsid w:val="00524237"/>
    <w:rsid w:val="00525A34"/>
    <w:rsid w:val="0054143C"/>
    <w:rsid w:val="00545344"/>
    <w:rsid w:val="0054577C"/>
    <w:rsid w:val="00545BA9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32C7"/>
    <w:rsid w:val="005E5DF2"/>
    <w:rsid w:val="00614AE6"/>
    <w:rsid w:val="0061723C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3ED5"/>
    <w:rsid w:val="00697BE1"/>
    <w:rsid w:val="006A1F15"/>
    <w:rsid w:val="006B5C47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46709"/>
    <w:rsid w:val="00852E7A"/>
    <w:rsid w:val="0085346B"/>
    <w:rsid w:val="00856C09"/>
    <w:rsid w:val="00857DFB"/>
    <w:rsid w:val="00874BF9"/>
    <w:rsid w:val="00874ED2"/>
    <w:rsid w:val="00876394"/>
    <w:rsid w:val="00881B4B"/>
    <w:rsid w:val="0089382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5606C"/>
    <w:rsid w:val="00957445"/>
    <w:rsid w:val="00964F29"/>
    <w:rsid w:val="00970F50"/>
    <w:rsid w:val="00985199"/>
    <w:rsid w:val="00987A08"/>
    <w:rsid w:val="00990CC3"/>
    <w:rsid w:val="009B0381"/>
    <w:rsid w:val="009B1036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42F4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C01217"/>
    <w:rsid w:val="00C06C0C"/>
    <w:rsid w:val="00C1652E"/>
    <w:rsid w:val="00C31AC2"/>
    <w:rsid w:val="00C37C4D"/>
    <w:rsid w:val="00C40209"/>
    <w:rsid w:val="00C517E4"/>
    <w:rsid w:val="00C55ED2"/>
    <w:rsid w:val="00C62E8B"/>
    <w:rsid w:val="00C87931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77C05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B2D"/>
    <w:rsid w:val="00DD114B"/>
    <w:rsid w:val="00DD303C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F008BD"/>
    <w:rsid w:val="00F049D4"/>
    <w:rsid w:val="00F10538"/>
    <w:rsid w:val="00F119C4"/>
    <w:rsid w:val="00F128DA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D0C3E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63BB-FA6D-41F2-9C9E-638B95DC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4</cp:revision>
  <cp:lastPrinted>2025-04-15T10:42:00Z</cp:lastPrinted>
  <dcterms:created xsi:type="dcterms:W3CDTF">2025-04-15T09:17:00Z</dcterms:created>
  <dcterms:modified xsi:type="dcterms:W3CDTF">2025-04-15T10:42:00Z</dcterms:modified>
</cp:coreProperties>
</file>