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A9" w:rsidRDefault="000174A9" w:rsidP="0055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GÜÇLENDİRME VAKFI</w:t>
      </w:r>
    </w:p>
    <w:p w:rsidR="000174A9" w:rsidRDefault="000174A9" w:rsidP="00017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BURS BAŞVURU FORMU</w:t>
      </w:r>
    </w:p>
    <w:p w:rsidR="000174A9" w:rsidRDefault="000174A9" w:rsidP="000174A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Soyadı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Cinsiyeti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….......Doğum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…../……/…….Doğum Yeri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T.C Kimlik No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Uyruğu:….........Nüfusa Kayıtlı Olduğu 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</w:t>
      </w:r>
    </w:p>
    <w:p w:rsidR="000174A9" w:rsidRDefault="000174A9" w:rsidP="000174A9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Fak/Enstitü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Bölüm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:…..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Sınıf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Öğr.No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…...../…...../..........Kayıt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...../..../........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Hazırlık Okudunuz mu? 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Kayıt tarihinden itibaren hazırlık sınıfı da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hiç dönem/sene kaybınız var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Hayır……………………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dondurdunuz mu veya izin aldınız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Hayır……..Evet ise kaç yıl ?.......................................................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Adresi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.................................P:K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Cep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:…………………………………………………………………..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  <w:t>E mail: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Anne ve babaya ait bilgilerin ayrıntılı yazılması gerekmektedir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Örneğin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esnaf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ise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;bakkal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manav, tuhafiyeci, müteahhit, tüccar gibi,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memur ise;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öğretmen, şube müdürü, hizmetli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emekli ise;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emeklilik öncesi mesleği,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herhangi bir sosyal kuruma bağlı değilse;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ne iş yaptığı gibi bilgiler ayrıntılı olarak mesleği kısmında belirtilecektir.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BABAYA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: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ANNEYE AİT BİLGİLER: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(   )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durumu:……………………………....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Anne ve baba birlikte mi yaşıyor?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Evet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Hayır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ailenizin boşanmasını belgeleyiniz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siz kiminle yaşıyorsunuz?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Durumunuzu ayrıntılı yazınız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reisinin resmen bakmakla yükümlü olduğu kişilerin sayısı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KARDEŞLERE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</w:p>
    <w:tbl>
      <w:tblPr>
        <w:tblStyle w:val="TabloKlavuz7"/>
        <w:tblW w:w="99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5"/>
        <w:gridCol w:w="1562"/>
        <w:gridCol w:w="865"/>
        <w:gridCol w:w="916"/>
        <w:gridCol w:w="886"/>
        <w:gridCol w:w="1400"/>
        <w:gridCol w:w="968"/>
        <w:gridCol w:w="1083"/>
        <w:gridCol w:w="900"/>
        <w:gridCol w:w="980"/>
      </w:tblGrid>
      <w:tr w:rsidR="000174A9" w:rsidTr="00017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Adı Soyadı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Doğum          Tarihi</w:t>
            </w:r>
            <w:proofErr w:type="gramEnd"/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Cinsiyet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E/K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Medeni            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Hali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(E/B)                      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Öğr.Durumu</w:t>
            </w:r>
            <w:proofErr w:type="spellEnd"/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Öğrenci ise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Okul-Sınıf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Mesleği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</w:t>
            </w: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Çalışıyor         Çalışmıyor</w:t>
            </w:r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 (E/H)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Aylık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Geliri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0174A9" w:rsidRDefault="000174A9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Aile ile mi</w:t>
            </w:r>
            <w:proofErr w:type="gramEnd"/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Yaşıyor?</w:t>
            </w:r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(E/H)</w:t>
            </w: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 xml:space="preserve">SOSYO-EKONOMİK DURUM: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Ailenin sahip olduğu mal varlığı:    Apt. Dairesi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Müstakil ev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Gecekondu (   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           Yazlık ev 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Bahçe veya arsa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Büyüklüğü ve ne üretildiği yazılacaktır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Araba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Cinsi,modeli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( Kaç adet ?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Ailenizin maaşı dışında başka bir geliri var mı?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Faiz, kira, ek iş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 oturduğu eve kira ödüyor mu?   Evet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aylık kira bedeli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 EKONOMİK DURUMU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 (Gelirinizi sağladığınız seçeneklerde miktar belirtiniz.)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Anne ve babamdan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Kardeşlerimden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Kendim çalışıyorum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 Nerede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Sürekli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/ Geçici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Yakın akraba yardımı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 öğrenim kredisi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ve Yurtlar Kurumu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kişi kuruluş veya vakıf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tabs>
          <w:tab w:val="left" w:pos="7920"/>
          <w:tab w:val="left" w:pos="828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Başka yerden burs/kredi alıyor musunuz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Sizin toplam aylık geliriniz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BARINMA: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Ailemle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Yurtlar Kurumu Yurtlarında (   )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Ege Üniversitesi Öğrenci Köyü’nde (  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 …………………......TL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Resmi yurtlarda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yurtta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ücreti………………….......TL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Misafirhanede (   ) ise nerenin misafirhanesi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Tek başına evde kalıyor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…………………………………………………………....................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Arkadaşlarımla evde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size düşen aylık ücret……………………………..TL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Akrabalarımla (   ) ise ücret ödüyor musunuz?   Evet   (   ) ise aylık ücreti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Hayır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BAŞARI DURUMU: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Başarısız dersi var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Varsa sayısı…………………………………….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Artık yıl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?.............................................................................................................................................................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Ayrıca belirtmek istediğiniz özel bir durumunuz varsa yazınız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Yukarıda vermiş olduğum bilgilerin doğruluğunu beyan ederim.        .</w:t>
      </w:r>
    </w:p>
    <w:p w:rsidR="000174A9" w:rsidRDefault="000174A9" w:rsidP="00017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Tarih ve İmza</w:t>
      </w:r>
    </w:p>
    <w:p w:rsidR="007F6FCA" w:rsidRDefault="000174A9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 xml:space="preserve">BAŞVURU İÇİN GEREKLİ BELGELER </w:t>
      </w:r>
    </w:p>
    <w:p w:rsidR="00832E1F" w:rsidRPr="007F6FCA" w:rsidRDefault="00832E1F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1-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Anne ve babanın gelir durumu aşağıdaki maddelere göre belgelendirilecektir. (Gelir belgeleri yeni tarihli olmalıdır)</w:t>
      </w:r>
    </w:p>
    <w:p w:rsidR="00832E1F" w:rsidRPr="00461672" w:rsidRDefault="00832E1F" w:rsidP="007F6FCA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a)Çalışan Anne, baba;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aylık gelirini gösteren belge, onaylı maaş bordrosu(Kamu kurumlarında çalışanlar e-</w:t>
      </w:r>
      <w:proofErr w:type="spellStart"/>
      <w:r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alabilirler.)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b)Serbest çalışan anne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 gelir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vergisi beyannamesi / kurumlar vergisi beyannamesi dökümü (</w:t>
      </w:r>
      <w:hyperlink r:id="rId5" w:history="1">
        <w:r w:rsidRPr="00461672">
          <w:rPr>
            <w:rStyle w:val="Kpr"/>
            <w:rFonts w:ascii="Times New Roman" w:hAnsi="Times New Roman" w:cs="Times New Roman"/>
            <w:sz w:val="18"/>
            <w:szCs w:val="18"/>
          </w:rPr>
          <w:t>www.gib.gov.tr</w:t>
        </w:r>
      </w:hyperlink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adresinden alınabilir.)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c)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Çalışmayan, geliri olmayan Anne ve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;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SGK</w:t>
      </w:r>
      <w:proofErr w:type="gram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Kaydı olmadığına dair belge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(4/A, 4/B, 4/C Hizmet Dökümü)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> ve vergi dairesinden bağlı olmadıklarını gösteren belgeler 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(Anne ve babası emekli olan </w:t>
      </w:r>
      <w:proofErr w:type="spellStart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>öğreciler</w:t>
      </w:r>
      <w:proofErr w:type="spell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 emekli maaş belgesinin dışında, şu an çalışmadıklarına dair bu kurumların her birinden belge getireceklerdir) (e-devlet üzerinden alınabilir.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d)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Tarım ve Hayvancılıkla uğraşan anne,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;ürün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>/hayvan varlığı ve gelir durum dökümü(e-devletteki Tarım ve Orman Bakanlığı sayfasından alınabilir.)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Okuyan kardeşler için öğrenci belgesi 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832E1F" w:rsidRPr="00461672">
        <w:rPr>
          <w:rFonts w:ascii="Times New Roman" w:hAnsi="Times New Roman" w:cs="Times New Roman"/>
          <w:sz w:val="18"/>
          <w:szCs w:val="18"/>
        </w:rPr>
        <w:t>İkametgah</w:t>
      </w:r>
      <w:proofErr w:type="gramEnd"/>
      <w:r w:rsidR="00832E1F" w:rsidRPr="00461672">
        <w:rPr>
          <w:rFonts w:ascii="Times New Roman" w:hAnsi="Times New Roman" w:cs="Times New Roman"/>
          <w:sz w:val="18"/>
          <w:szCs w:val="18"/>
        </w:rPr>
        <w:t xml:space="preserve"> belgesi, 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( Ailesinden ayrı oturanlar hem ailesi için, hem kendisi için ikametgah belgesi getirecek 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(KYK yurdu / diğer resmi veya özel yurt / misafirhanelerde kalan öğrenciler de kaldıkları kurumdan belge getirecekler)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832E1F" w:rsidRPr="00461672">
        <w:rPr>
          <w:rFonts w:ascii="Times New Roman" w:hAnsi="Times New Roman" w:cs="Times New Roman"/>
          <w:sz w:val="18"/>
          <w:szCs w:val="18"/>
        </w:rPr>
        <w:t>Aile nüfus kayıt örneği (Tüm aile fertlerinin gösterildiği anne veya baba adına alınmış belge)(e-devlet üzerinden alınabilir)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430A9C">
        <w:rPr>
          <w:rFonts w:ascii="Times New Roman" w:hAnsi="Times New Roman" w:cs="Times New Roman"/>
          <w:sz w:val="18"/>
          <w:szCs w:val="18"/>
        </w:rPr>
        <w:t>Yeni Kayıtlılar için 2025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 YKS Yerleştirme Belgesinin örneği (</w:t>
      </w:r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e-</w:t>
      </w:r>
      <w:proofErr w:type="spellStart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veya ÖSYM’den alınabilir)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Ailesi kirada oturanların </w:t>
      </w:r>
      <w:bookmarkStart w:id="0" w:name="_GoBack"/>
      <w:r w:rsidR="00832E1F" w:rsidRPr="00461672">
        <w:rPr>
          <w:rFonts w:ascii="Times New Roman" w:hAnsi="Times New Roman" w:cs="Times New Roman"/>
          <w:sz w:val="18"/>
          <w:szCs w:val="18"/>
        </w:rPr>
        <w:t>kira kontratı  (yoksa dilekçe )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832E1F" w:rsidRPr="00461672">
        <w:rPr>
          <w:rFonts w:ascii="Times New Roman" w:hAnsi="Times New Roman" w:cs="Times New Roman"/>
          <w:sz w:val="18"/>
          <w:szCs w:val="18"/>
        </w:rPr>
        <w:t>- Ailesinden ayrı kirada oturan öğrencilerin kira kontratı (yoksa dilekçe)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>-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 Nüfus Cüzdan fotokopisi,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832E1F" w:rsidRPr="00461672">
        <w:rPr>
          <w:rFonts w:ascii="Times New Roman" w:hAnsi="Times New Roman" w:cs="Times New Roman"/>
          <w:sz w:val="18"/>
          <w:szCs w:val="18"/>
        </w:rPr>
        <w:t>- Ara sınıflar için transkript (onaylı),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="00832E1F" w:rsidRPr="00461672">
        <w:rPr>
          <w:rFonts w:ascii="Times New Roman" w:hAnsi="Times New Roman" w:cs="Times New Roman"/>
          <w:sz w:val="18"/>
          <w:szCs w:val="18"/>
        </w:rPr>
        <w:t>- Öğrenci belgesi (onaylı),</w:t>
      </w:r>
    </w:p>
    <w:p w:rsidR="007F6FCA" w:rsidRDefault="004A17B5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- Adli Sicil Kaydı Dökümü (e-</w:t>
      </w:r>
      <w:proofErr w:type="spellStart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7F6FCA" w:rsidRPr="007F6FCA" w:rsidRDefault="004A17B5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12</w:t>
      </w:r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-KYK Burs ve Kredi alıp almadığını gösterir belge (e-</w:t>
      </w:r>
      <w:proofErr w:type="spellStart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174A9" w:rsidRPr="00461672" w:rsidRDefault="000174A9" w:rsidP="000174A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Burs başvuru formu doldurulduktan sonra istenen 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bel</w:t>
      </w:r>
      <w:r w:rsidR="00506E9A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geler ile birlikte </w:t>
      </w:r>
      <w:r w:rsidR="00430A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30 Eylül 2025 Salı</w:t>
      </w:r>
      <w:r w:rsidR="00432EC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gününe</w:t>
      </w: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kadar mesai saatleri içerisinde Sağlık Kültür ve Spor Daire Başkanlığı, Kültür ve Sanat Hizmetleri Şube Müdürlüğü Burs Bürosuna teslim edilecektir.</w:t>
      </w: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1C3531" w:rsidRPr="00461672" w:rsidRDefault="000174A9" w:rsidP="00506E9A">
      <w:pPr>
        <w:pStyle w:val="ListeParagraf"/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bookmarkEnd w:id="0"/>
    </w:p>
    <w:sectPr w:rsidR="001C3531" w:rsidRPr="0046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79"/>
    <w:rsid w:val="000174A9"/>
    <w:rsid w:val="000243E9"/>
    <w:rsid w:val="000F53C2"/>
    <w:rsid w:val="001C1367"/>
    <w:rsid w:val="001C3531"/>
    <w:rsid w:val="001D73CD"/>
    <w:rsid w:val="00291D5A"/>
    <w:rsid w:val="00430A9C"/>
    <w:rsid w:val="00432EC0"/>
    <w:rsid w:val="00461672"/>
    <w:rsid w:val="004A17B5"/>
    <w:rsid w:val="00506E9A"/>
    <w:rsid w:val="00557D5A"/>
    <w:rsid w:val="00583534"/>
    <w:rsid w:val="006A7979"/>
    <w:rsid w:val="007F6FCA"/>
    <w:rsid w:val="00832E1F"/>
    <w:rsid w:val="008707CC"/>
    <w:rsid w:val="0096332C"/>
    <w:rsid w:val="00966330"/>
    <w:rsid w:val="00AE152D"/>
    <w:rsid w:val="00C77CAD"/>
    <w:rsid w:val="00CA069B"/>
    <w:rsid w:val="00D943BB"/>
    <w:rsid w:val="00DF5609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3655"/>
  <w15:docId w15:val="{6E6B597E-A6F7-4548-A418-84642DFE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74A9"/>
    <w:pPr>
      <w:ind w:left="720"/>
      <w:contextualSpacing/>
    </w:pPr>
  </w:style>
  <w:style w:type="table" w:styleId="TabloKlavuz7">
    <w:name w:val="Table Grid 7"/>
    <w:basedOn w:val="NormalTablo"/>
    <w:semiHidden/>
    <w:unhideWhenUsed/>
    <w:rsid w:val="000174A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01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E53E-960F-43F9-9060-558527BE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PINAR</cp:lastModifiedBy>
  <cp:revision>5</cp:revision>
  <cp:lastPrinted>2023-01-20T12:01:00Z</cp:lastPrinted>
  <dcterms:created xsi:type="dcterms:W3CDTF">2024-10-02T08:53:00Z</dcterms:created>
  <dcterms:modified xsi:type="dcterms:W3CDTF">2025-09-19T08:05:00Z</dcterms:modified>
</cp:coreProperties>
</file>