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E8" w:rsidRPr="0059009F" w:rsidRDefault="007849E8" w:rsidP="007849E8">
      <w:pPr>
        <w:jc w:val="center"/>
        <w:rPr>
          <w:b/>
          <w:color w:val="984806" w:themeColor="accent6" w:themeShade="80"/>
          <w:sz w:val="28"/>
          <w:szCs w:val="28"/>
        </w:rPr>
      </w:pPr>
      <w:r w:rsidRPr="0059009F">
        <w:rPr>
          <w:b/>
          <w:color w:val="984806" w:themeColor="accent6" w:themeShade="80"/>
          <w:sz w:val="28"/>
          <w:szCs w:val="28"/>
        </w:rPr>
        <w:t xml:space="preserve">2021-20222 </w:t>
      </w:r>
    </w:p>
    <w:p w:rsidR="00630FC0" w:rsidRPr="0059009F" w:rsidRDefault="007849E8" w:rsidP="007849E8">
      <w:pPr>
        <w:jc w:val="center"/>
        <w:rPr>
          <w:b/>
          <w:color w:val="984806" w:themeColor="accent6" w:themeShade="80"/>
          <w:sz w:val="28"/>
          <w:szCs w:val="28"/>
        </w:rPr>
      </w:pPr>
      <w:r w:rsidRPr="0059009F">
        <w:rPr>
          <w:b/>
          <w:color w:val="984806" w:themeColor="accent6" w:themeShade="80"/>
          <w:sz w:val="28"/>
          <w:szCs w:val="28"/>
        </w:rPr>
        <w:t>FAKÜLTE VE YÜKSEKOKULLAR ARASI FUTBOL MÜSABAKA SONUÇLARI</w:t>
      </w:r>
    </w:p>
    <w:p w:rsidR="00FE383B" w:rsidRDefault="00FE383B" w:rsidP="007849E8">
      <w:pPr>
        <w:jc w:val="center"/>
      </w:pPr>
    </w:p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2835"/>
        <w:gridCol w:w="1134"/>
        <w:gridCol w:w="283"/>
        <w:gridCol w:w="1276"/>
        <w:gridCol w:w="3402"/>
        <w:gridCol w:w="993"/>
        <w:gridCol w:w="283"/>
      </w:tblGrid>
      <w:tr w:rsidR="0059009F" w:rsidTr="002940D1">
        <w:trPr>
          <w:trHeight w:val="532"/>
        </w:trPr>
        <w:tc>
          <w:tcPr>
            <w:tcW w:w="11624" w:type="dxa"/>
            <w:gridSpan w:val="9"/>
            <w:tcBorders>
              <w:bottom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Pr="007849E8" w:rsidRDefault="0059009F" w:rsidP="0059009F">
            <w:pPr>
              <w:spacing w:before="120"/>
              <w:jc w:val="center"/>
              <w:rPr>
                <w:b/>
              </w:rPr>
            </w:pPr>
            <w:r w:rsidRPr="007849E8">
              <w:rPr>
                <w:b/>
              </w:rPr>
              <w:t>ERKEKLER FUTBOL</w:t>
            </w:r>
          </w:p>
        </w:tc>
      </w:tr>
      <w:tr w:rsidR="0059009F" w:rsidTr="002940D1">
        <w:trPr>
          <w:trHeight w:val="333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:rsidR="0059009F" w:rsidRPr="00757F77" w:rsidRDefault="0059009F" w:rsidP="0059009F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b/>
              </w:rPr>
            </w:pPr>
            <w:r w:rsidRPr="00757F77">
              <w:rPr>
                <w:b/>
              </w:rPr>
              <w:t>SKOR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Pr="00757F77" w:rsidRDefault="0059009F" w:rsidP="00630F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57F77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59009F" w:rsidRPr="00757F77" w:rsidRDefault="0059009F" w:rsidP="00630FC0">
            <w:pPr>
              <w:spacing w:before="120"/>
              <w:jc w:val="center"/>
              <w:rPr>
                <w:b/>
              </w:rPr>
            </w:pPr>
            <w:r w:rsidRPr="00757F77">
              <w:rPr>
                <w:b/>
              </w:rPr>
              <w:t>SKOR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Pr="00757F77" w:rsidRDefault="0059009F" w:rsidP="0059009F">
            <w:pPr>
              <w:spacing w:before="120"/>
              <w:jc w:val="center"/>
              <w:rPr>
                <w:b/>
              </w:rPr>
            </w:pPr>
          </w:p>
        </w:tc>
      </w:tr>
      <w:tr w:rsidR="0059009F" w:rsidTr="002940D1">
        <w:trPr>
          <w:trHeight w:val="333"/>
        </w:trPr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908AF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908AF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>
              <w:t>Mühendislik Fakültesi</w:t>
            </w:r>
          </w:p>
          <w:p w:rsidR="0059009F" w:rsidRPr="00FE383B" w:rsidRDefault="0059009F" w:rsidP="00973E92">
            <w:pPr>
              <w:jc w:val="center"/>
            </w:pPr>
            <w:r w:rsidRPr="00FE383B">
              <w:t>Sağlık Bilimleri Fakültesi</w:t>
            </w:r>
          </w:p>
        </w:tc>
        <w:tc>
          <w:tcPr>
            <w:tcW w:w="1134" w:type="dxa"/>
          </w:tcPr>
          <w:p w:rsidR="0059009F" w:rsidRPr="005F0FBE" w:rsidRDefault="00BA0FFF" w:rsidP="00973E92">
            <w:pPr>
              <w:jc w:val="center"/>
              <w:rPr>
                <w:b/>
              </w:rPr>
            </w:pPr>
            <w:r w:rsidRPr="005F0FBE">
              <w:rPr>
                <w:b/>
              </w:rPr>
              <w:t>3</w:t>
            </w:r>
          </w:p>
          <w:p w:rsidR="00BA0FFF" w:rsidRPr="00BA0FFF" w:rsidRDefault="00BA0FFF" w:rsidP="00973E92">
            <w:pPr>
              <w:jc w:val="center"/>
              <w:rPr>
                <w:b/>
              </w:rPr>
            </w:pPr>
            <w:r w:rsidRPr="005F0FBE">
              <w:rPr>
                <w:b/>
              </w:rPr>
              <w:t xml:space="preserve">     0(h)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27.04.2022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9009F" w:rsidRDefault="0059009F" w:rsidP="00973E92">
            <w:pPr>
              <w:jc w:val="center"/>
            </w:pPr>
            <w:r w:rsidRPr="0098340B">
              <w:t>Çeşme Turizm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98340B">
              <w:t>Diş Hekimliği Fakültesi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908AF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908AF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>
              <w:t>Eğitim Fakültesi</w:t>
            </w:r>
          </w:p>
          <w:p w:rsidR="0059009F" w:rsidRPr="00FE383B" w:rsidRDefault="0059009F" w:rsidP="00973E92">
            <w:pPr>
              <w:jc w:val="center"/>
            </w:pPr>
            <w:r w:rsidRPr="00FE383B">
              <w:t>Bayındır MYO</w:t>
            </w:r>
          </w:p>
        </w:tc>
        <w:tc>
          <w:tcPr>
            <w:tcW w:w="1134" w:type="dxa"/>
          </w:tcPr>
          <w:p w:rsidR="0059009F" w:rsidRDefault="005F0FBE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F0FBE" w:rsidRPr="00BA0FFF" w:rsidRDefault="005F0FBE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Ödemiş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>Eczacılık Fakültesi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908AF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908AF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FE383B">
              <w:t>Tıp Fakültesi</w:t>
            </w:r>
          </w:p>
          <w:p w:rsidR="0059009F" w:rsidRPr="00FE383B" w:rsidRDefault="0059009F" w:rsidP="00973E92">
            <w:pPr>
              <w:jc w:val="center"/>
            </w:pPr>
            <w:r w:rsidRPr="00FE383B">
              <w:t>Eczacılık Fakültesi</w:t>
            </w:r>
          </w:p>
        </w:tc>
        <w:tc>
          <w:tcPr>
            <w:tcW w:w="1134" w:type="dxa"/>
          </w:tcPr>
          <w:p w:rsidR="0059009F" w:rsidRDefault="00A666AE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666AE" w:rsidRPr="00F5642D" w:rsidRDefault="00A666AE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Atatürk Sağlık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Eğitim Fakültesi</w:t>
            </w:r>
          </w:p>
        </w:tc>
        <w:tc>
          <w:tcPr>
            <w:tcW w:w="993" w:type="dxa"/>
          </w:tcPr>
          <w:p w:rsidR="0059009F" w:rsidRPr="00AF7AC8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Pr="00AF7AC8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908AF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908AF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>
              <w:t>Edebiyat Fakültesi</w:t>
            </w:r>
          </w:p>
          <w:p w:rsidR="0059009F" w:rsidRPr="00FE383B" w:rsidRDefault="0059009F" w:rsidP="00973E92">
            <w:pPr>
              <w:jc w:val="center"/>
            </w:pPr>
            <w:r w:rsidRPr="00FE383B">
              <w:t>Ödemiş MYO</w:t>
            </w:r>
          </w:p>
        </w:tc>
        <w:tc>
          <w:tcPr>
            <w:tcW w:w="1134" w:type="dxa"/>
          </w:tcPr>
          <w:p w:rsidR="0059009F" w:rsidRPr="00A666AE" w:rsidRDefault="00A666AE" w:rsidP="00973E92">
            <w:pPr>
              <w:jc w:val="center"/>
              <w:rPr>
                <w:b/>
              </w:rPr>
            </w:pPr>
            <w:r w:rsidRPr="00A666AE">
              <w:rPr>
                <w:b/>
              </w:rPr>
              <w:t>2</w:t>
            </w:r>
          </w:p>
          <w:p w:rsidR="00A666AE" w:rsidRDefault="00A666AE" w:rsidP="00973E92">
            <w:pPr>
              <w:jc w:val="center"/>
            </w:pPr>
            <w:r w:rsidRPr="00A666AE">
              <w:rPr>
                <w:b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Fen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Mühendislik Fakültesi</w:t>
            </w:r>
          </w:p>
        </w:tc>
        <w:tc>
          <w:tcPr>
            <w:tcW w:w="993" w:type="dxa"/>
          </w:tcPr>
          <w:p w:rsidR="0059009F" w:rsidRPr="00152069" w:rsidRDefault="0059009F" w:rsidP="00973E92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Pr="00152069" w:rsidRDefault="0059009F" w:rsidP="00973E92">
            <w:pPr>
              <w:jc w:val="center"/>
              <w:rPr>
                <w:b/>
              </w:rPr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908AF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908AF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Ziraat Fakültesi</w:t>
            </w:r>
          </w:p>
          <w:p w:rsidR="0059009F" w:rsidRPr="00FE383B" w:rsidRDefault="0059009F" w:rsidP="00973E9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83B">
              <w:rPr>
                <w:rFonts w:ascii="Calibri" w:eastAsia="Times New Roman" w:hAnsi="Calibri" w:cs="Calibri"/>
                <w:color w:val="000000"/>
                <w:lang w:eastAsia="tr-TR"/>
              </w:rPr>
              <w:t>Atatürk Sağlık MYO</w:t>
            </w:r>
          </w:p>
        </w:tc>
        <w:tc>
          <w:tcPr>
            <w:tcW w:w="1134" w:type="dxa"/>
          </w:tcPr>
          <w:p w:rsidR="0059009F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D2EC1" w:rsidRPr="003C04A7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İletişim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 xml:space="preserve"> </w:t>
            </w:r>
            <w:r w:rsidRPr="00FB148B">
              <w:t>Hemşirelik Fakültesi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E908AF">
              <w:t>İktisat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 xml:space="preserve"> </w:t>
            </w:r>
            <w:r w:rsidRPr="00E908AF">
              <w:t>Fen Fakültesi</w:t>
            </w:r>
          </w:p>
        </w:tc>
        <w:tc>
          <w:tcPr>
            <w:tcW w:w="1134" w:type="dxa"/>
          </w:tcPr>
          <w:p w:rsidR="0059009F" w:rsidRDefault="00E93048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93048" w:rsidRPr="003C04A7" w:rsidRDefault="00E93048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Bayındır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Tire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5266EE">
              <w:t>Hemşirelik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5266EE">
              <w:t>Çeşme Turizm Fakültesi</w:t>
            </w:r>
          </w:p>
        </w:tc>
        <w:tc>
          <w:tcPr>
            <w:tcW w:w="1134" w:type="dxa"/>
          </w:tcPr>
          <w:p w:rsidR="0059009F" w:rsidRPr="00E93048" w:rsidRDefault="00E93048" w:rsidP="00973E92">
            <w:pPr>
              <w:jc w:val="center"/>
              <w:rPr>
                <w:b/>
              </w:rPr>
            </w:pPr>
            <w:r w:rsidRPr="00E93048">
              <w:rPr>
                <w:b/>
              </w:rPr>
              <w:t>3</w:t>
            </w:r>
          </w:p>
          <w:p w:rsidR="00E93048" w:rsidRDefault="00E93048" w:rsidP="00973E92">
            <w:pPr>
              <w:jc w:val="center"/>
            </w:pPr>
            <w:r w:rsidRPr="00E93048">
              <w:rPr>
                <w:b/>
              </w:rPr>
              <w:t>5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Sağlık Bilimleri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Bergama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C35985">
              <w:t>Diş Hekimliği Fakültesi</w:t>
            </w:r>
            <w:r>
              <w:t xml:space="preserve"> </w:t>
            </w:r>
            <w:r w:rsidRPr="00C35985">
              <w:t>İletişim Fakültesi</w:t>
            </w:r>
          </w:p>
        </w:tc>
        <w:tc>
          <w:tcPr>
            <w:tcW w:w="1134" w:type="dxa"/>
          </w:tcPr>
          <w:p w:rsidR="0059009F" w:rsidRDefault="004B3EF0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EF0" w:rsidRPr="008F5AC1" w:rsidRDefault="004B3EF0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Çeşme Turizm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Aliağa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76540A">
              <w:t>Tire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76540A">
              <w:t>Atatürk Sağlık MYO</w:t>
            </w:r>
          </w:p>
        </w:tc>
        <w:tc>
          <w:tcPr>
            <w:tcW w:w="1134" w:type="dxa"/>
          </w:tcPr>
          <w:p w:rsidR="0059009F" w:rsidRDefault="0017322E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322E" w:rsidRPr="008F5AC1" w:rsidRDefault="0017322E" w:rsidP="00973E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Ziraat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Tire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76540A">
              <w:t>Bergama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76540A">
              <w:t>Fen Fakültesi</w:t>
            </w:r>
          </w:p>
        </w:tc>
        <w:tc>
          <w:tcPr>
            <w:tcW w:w="1134" w:type="dxa"/>
          </w:tcPr>
          <w:p w:rsidR="0059009F" w:rsidRDefault="0035617F" w:rsidP="00973E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5617F" w:rsidRPr="00AB6819" w:rsidRDefault="0035617F" w:rsidP="00973E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İktisat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Bergama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76540A">
              <w:t>Aliağa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76540A">
              <w:t>İletişim Fakültesi</w:t>
            </w:r>
          </w:p>
        </w:tc>
        <w:tc>
          <w:tcPr>
            <w:tcW w:w="1134" w:type="dxa"/>
          </w:tcPr>
          <w:p w:rsidR="0059009F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2EC1" w:rsidRPr="002C5C15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Diş Hekimliği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Aliağa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317D39">
              <w:t>Mühendislik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98340B">
              <w:t>İktisat Fakültesi</w:t>
            </w:r>
          </w:p>
        </w:tc>
        <w:tc>
          <w:tcPr>
            <w:tcW w:w="1134" w:type="dxa"/>
          </w:tcPr>
          <w:p w:rsidR="0059009F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D2EC1" w:rsidRPr="002C5C15" w:rsidRDefault="00CD2EC1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Atatürk Sağlık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Bayındır MYO</w:t>
            </w:r>
          </w:p>
        </w:tc>
        <w:tc>
          <w:tcPr>
            <w:tcW w:w="993" w:type="dxa"/>
          </w:tcPr>
          <w:p w:rsidR="0059009F" w:rsidRDefault="0059009F" w:rsidP="00973E92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>
            <w:pPr>
              <w:jc w:val="center"/>
            </w:pPr>
          </w:p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0452A9">
              <w:t>Edebiyat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0452A9">
              <w:t>Eczacılık Fakültesi</w:t>
            </w:r>
          </w:p>
        </w:tc>
        <w:tc>
          <w:tcPr>
            <w:tcW w:w="1134" w:type="dxa"/>
          </w:tcPr>
          <w:p w:rsidR="0059009F" w:rsidRDefault="00A511DF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11DF" w:rsidRPr="00AF55DA" w:rsidRDefault="00A511DF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Fen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Sağlık Bilimleri Fakültesi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D005AC">
              <w:t>Eğitim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 xml:space="preserve"> </w:t>
            </w:r>
            <w:r w:rsidRPr="00D005AC">
              <w:t>Ziraat Fakültesi</w:t>
            </w:r>
          </w:p>
        </w:tc>
        <w:tc>
          <w:tcPr>
            <w:tcW w:w="1134" w:type="dxa"/>
          </w:tcPr>
          <w:p w:rsidR="0059009F" w:rsidRPr="009B338D" w:rsidRDefault="009B338D" w:rsidP="00973E92">
            <w:pPr>
              <w:jc w:val="center"/>
              <w:rPr>
                <w:b/>
              </w:rPr>
            </w:pPr>
            <w:r w:rsidRPr="009B338D">
              <w:rPr>
                <w:b/>
              </w:rPr>
              <w:t>1</w:t>
            </w:r>
          </w:p>
          <w:p w:rsidR="009B338D" w:rsidRDefault="009B338D" w:rsidP="00973E92">
            <w:pPr>
              <w:jc w:val="center"/>
            </w:pPr>
            <w:r w:rsidRPr="009B338D">
              <w:rPr>
                <w:b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jc w:val="center"/>
            </w:pPr>
            <w:r w:rsidRPr="00FB148B">
              <w:t>İletişim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FB148B">
              <w:t>Çeşme Turizm Fakültesi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98340B">
              <w:t>Hemşirelik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98340B">
              <w:t>Diş Hekimliği Fakültesi</w:t>
            </w:r>
          </w:p>
        </w:tc>
        <w:tc>
          <w:tcPr>
            <w:tcW w:w="1134" w:type="dxa"/>
          </w:tcPr>
          <w:p w:rsidR="0059009F" w:rsidRDefault="00210DFE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10DFE" w:rsidRPr="001E3D1F" w:rsidRDefault="00210DFE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>
              <w:t>Çeyrek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98340B">
              <w:t>Ödemiş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98340B">
              <w:t>Tıp Fakültesi</w:t>
            </w:r>
          </w:p>
        </w:tc>
        <w:tc>
          <w:tcPr>
            <w:tcW w:w="1134" w:type="dxa"/>
          </w:tcPr>
          <w:p w:rsidR="0059009F" w:rsidRDefault="006B3DFE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B3DFE" w:rsidRPr="005A57AE" w:rsidRDefault="006B3DFE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 w:rsidRPr="00C622E6">
              <w:t>Çeyrek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98340B">
              <w:t>Bayındır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98340B">
              <w:t>Ziraat Fakültesi</w:t>
            </w:r>
          </w:p>
        </w:tc>
        <w:tc>
          <w:tcPr>
            <w:tcW w:w="1134" w:type="dxa"/>
          </w:tcPr>
          <w:p w:rsidR="0059009F" w:rsidRDefault="007302BD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302BD" w:rsidRPr="00BD5242" w:rsidRDefault="007302BD" w:rsidP="00973E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 w:rsidRPr="00C622E6">
              <w:t>Çeyrek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98340B">
              <w:t>Sağlık Bilimleri Fakültesi</w:t>
            </w:r>
            <w:r>
              <w:t xml:space="preserve">  </w:t>
            </w:r>
            <w:r w:rsidRPr="0098340B">
              <w:t>İktisat Fakültesi</w:t>
            </w:r>
          </w:p>
        </w:tc>
        <w:tc>
          <w:tcPr>
            <w:tcW w:w="1134" w:type="dxa"/>
          </w:tcPr>
          <w:p w:rsidR="0059009F" w:rsidRDefault="008C6241" w:rsidP="00973E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6241" w:rsidRPr="00F37842" w:rsidRDefault="008C6241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 w:rsidRPr="00C622E6">
              <w:t>Çeyrek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BC53E5">
              <w:t>Aliağa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BC53E5">
              <w:t>Hemşirelik Fakültesi</w:t>
            </w:r>
          </w:p>
        </w:tc>
        <w:tc>
          <w:tcPr>
            <w:tcW w:w="1134" w:type="dxa"/>
          </w:tcPr>
          <w:p w:rsidR="0059009F" w:rsidRDefault="00150AC6" w:rsidP="00973E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50AC6" w:rsidRPr="00F468B4" w:rsidRDefault="00150AC6" w:rsidP="00973E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>
              <w:t>Yarı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2E38F7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2E38F7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B5201E">
              <w:t>Edebiyat Fakültesi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 xml:space="preserve"> </w:t>
            </w:r>
            <w:r w:rsidRPr="00B5201E">
              <w:t>Tıp Fakültesi</w:t>
            </w:r>
          </w:p>
        </w:tc>
        <w:tc>
          <w:tcPr>
            <w:tcW w:w="1134" w:type="dxa"/>
          </w:tcPr>
          <w:p w:rsidR="0059009F" w:rsidRDefault="00B53821" w:rsidP="00973E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53821" w:rsidRPr="000B1076" w:rsidRDefault="00B53821" w:rsidP="00973E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E33EFC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 w:rsidRPr="00973E92">
              <w:t>Yarı 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59009F" w:rsidRPr="00E33EFC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33EFC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B5201E">
              <w:t>Tire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 w:rsidRPr="00B5201E">
              <w:t>Eğitim Fakültesi</w:t>
            </w:r>
          </w:p>
        </w:tc>
        <w:tc>
          <w:tcPr>
            <w:tcW w:w="1134" w:type="dxa"/>
          </w:tcPr>
          <w:p w:rsidR="0059009F" w:rsidRPr="000B1076" w:rsidRDefault="0059009F" w:rsidP="00973E92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6D3CA8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>
              <w:t>Üçüncülük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59009F" w:rsidRPr="00E33EFC" w:rsidRDefault="0059009F" w:rsidP="0059009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59009F" w:rsidRPr="00E33EFC" w:rsidRDefault="0059009F" w:rsidP="0059009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</w:t>
            </w:r>
          </w:p>
        </w:tc>
        <w:tc>
          <w:tcPr>
            <w:tcW w:w="2835" w:type="dxa"/>
          </w:tcPr>
          <w:p w:rsidR="0059009F" w:rsidRDefault="0059009F" w:rsidP="00973E92">
            <w:pPr>
              <w:jc w:val="center"/>
            </w:pPr>
            <w:r w:rsidRPr="00B5201E">
              <w:t>Bergama MYO</w:t>
            </w:r>
            <w:r>
              <w:t xml:space="preserve"> </w:t>
            </w:r>
          </w:p>
          <w:p w:rsidR="0059009F" w:rsidRDefault="0059009F" w:rsidP="00973E92">
            <w:pPr>
              <w:jc w:val="center"/>
            </w:pPr>
            <w:r>
              <w:t xml:space="preserve"> </w:t>
            </w:r>
            <w:r w:rsidRPr="00B5201E">
              <w:t>Mühendislik Fakültesi</w:t>
            </w:r>
          </w:p>
        </w:tc>
        <w:tc>
          <w:tcPr>
            <w:tcW w:w="1134" w:type="dxa"/>
          </w:tcPr>
          <w:p w:rsidR="0059009F" w:rsidRPr="000B1076" w:rsidRDefault="0059009F" w:rsidP="00973E92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59009F" w:rsidRPr="006D3CA8" w:rsidRDefault="0059009F" w:rsidP="00973E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3402" w:type="dxa"/>
          </w:tcPr>
          <w:p w:rsidR="0059009F" w:rsidRDefault="0059009F" w:rsidP="00973E92">
            <w:pPr>
              <w:spacing w:before="120"/>
              <w:jc w:val="center"/>
            </w:pPr>
            <w:r>
              <w:t>Final</w:t>
            </w:r>
          </w:p>
        </w:tc>
        <w:tc>
          <w:tcPr>
            <w:tcW w:w="993" w:type="dxa"/>
          </w:tcPr>
          <w:p w:rsidR="0059009F" w:rsidRDefault="0059009F" w:rsidP="00973E92"/>
        </w:tc>
        <w:tc>
          <w:tcPr>
            <w:tcW w:w="283" w:type="dxa"/>
            <w:vMerge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  <w:tr w:rsidR="0059009F" w:rsidTr="002940D1">
        <w:tc>
          <w:tcPr>
            <w:tcW w:w="11341" w:type="dxa"/>
            <w:gridSpan w:val="8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9009F" w:rsidRDefault="0059009F" w:rsidP="00973E92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  <w:shd w:val="clear" w:color="auto" w:fill="FDE9D9" w:themeFill="accent6" w:themeFillTint="33"/>
          </w:tcPr>
          <w:p w:rsidR="0059009F" w:rsidRDefault="0059009F" w:rsidP="00973E92"/>
        </w:tc>
      </w:tr>
    </w:tbl>
    <w:p w:rsidR="00B41CBC" w:rsidRDefault="00B41CBC"/>
    <w:sectPr w:rsidR="00B41CBC" w:rsidSect="007849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83904"/>
    <w:rsid w:val="0009197F"/>
    <w:rsid w:val="000B1076"/>
    <w:rsid w:val="000B4742"/>
    <w:rsid w:val="00140570"/>
    <w:rsid w:val="00150AC6"/>
    <w:rsid w:val="00152069"/>
    <w:rsid w:val="0017322E"/>
    <w:rsid w:val="001A728F"/>
    <w:rsid w:val="001D3D7C"/>
    <w:rsid w:val="001E3D1F"/>
    <w:rsid w:val="00210DFE"/>
    <w:rsid w:val="00235699"/>
    <w:rsid w:val="002371F6"/>
    <w:rsid w:val="002940D1"/>
    <w:rsid w:val="0029723C"/>
    <w:rsid w:val="002C5C15"/>
    <w:rsid w:val="00345140"/>
    <w:rsid w:val="0035617F"/>
    <w:rsid w:val="00361BCB"/>
    <w:rsid w:val="003C04A7"/>
    <w:rsid w:val="003E0C04"/>
    <w:rsid w:val="003F72DE"/>
    <w:rsid w:val="00493D6E"/>
    <w:rsid w:val="004A4771"/>
    <w:rsid w:val="004B3EF0"/>
    <w:rsid w:val="004B557C"/>
    <w:rsid w:val="004F748C"/>
    <w:rsid w:val="005309BB"/>
    <w:rsid w:val="0059009F"/>
    <w:rsid w:val="005A57AE"/>
    <w:rsid w:val="005F0FBE"/>
    <w:rsid w:val="00630FC0"/>
    <w:rsid w:val="0064523F"/>
    <w:rsid w:val="006B3DFE"/>
    <w:rsid w:val="006D2708"/>
    <w:rsid w:val="007302BD"/>
    <w:rsid w:val="00757F77"/>
    <w:rsid w:val="007849E8"/>
    <w:rsid w:val="008C6241"/>
    <w:rsid w:val="008D4172"/>
    <w:rsid w:val="008F5AC1"/>
    <w:rsid w:val="0092179A"/>
    <w:rsid w:val="00952DB8"/>
    <w:rsid w:val="00973E92"/>
    <w:rsid w:val="00997670"/>
    <w:rsid w:val="009B338D"/>
    <w:rsid w:val="009C7C48"/>
    <w:rsid w:val="00A511DF"/>
    <w:rsid w:val="00A666AE"/>
    <w:rsid w:val="00A74561"/>
    <w:rsid w:val="00AB6819"/>
    <w:rsid w:val="00AF55DA"/>
    <w:rsid w:val="00AF62A6"/>
    <w:rsid w:val="00AF7AC8"/>
    <w:rsid w:val="00B41CBC"/>
    <w:rsid w:val="00B53821"/>
    <w:rsid w:val="00B82AFD"/>
    <w:rsid w:val="00BA0FFF"/>
    <w:rsid w:val="00BD5242"/>
    <w:rsid w:val="00C7670C"/>
    <w:rsid w:val="00CD2EC1"/>
    <w:rsid w:val="00CE13DF"/>
    <w:rsid w:val="00D44B5D"/>
    <w:rsid w:val="00D74691"/>
    <w:rsid w:val="00D96075"/>
    <w:rsid w:val="00E2530F"/>
    <w:rsid w:val="00E93048"/>
    <w:rsid w:val="00F37842"/>
    <w:rsid w:val="00F468B4"/>
    <w:rsid w:val="00F5642D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8D2A"/>
  <w15:docId w15:val="{8EBD6D18-64B2-4A2A-AA36-31918E42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99</cp:revision>
  <cp:lastPrinted>2022-03-11T11:20:00Z</cp:lastPrinted>
  <dcterms:created xsi:type="dcterms:W3CDTF">2021-11-30T05:57:00Z</dcterms:created>
  <dcterms:modified xsi:type="dcterms:W3CDTF">2022-04-22T12:45:00Z</dcterms:modified>
</cp:coreProperties>
</file>