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5A" w:rsidRPr="00EC0C19" w:rsidRDefault="00FE7C60" w:rsidP="00FE7C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0FD80510" wp14:editId="6D46F740">
            <wp:extent cx="1598212" cy="381663"/>
            <wp:effectExtent l="0" t="0" r="0" b="0"/>
            <wp:docPr id="1" name="Resim 1" descr="https://sayginerfoundation.org/wp-content/uploads/2021/12/400Pngdpi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s://sayginerfoundation.org/wp-content/uploads/2021/12/400Pngdpi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81" cy="3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               </w:t>
      </w:r>
      <w:r w:rsidR="00866914"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SAYGINER VAKFI </w:t>
      </w:r>
    </w:p>
    <w:p w:rsidR="00866914" w:rsidRPr="00EC0C19" w:rsidRDefault="00866914" w:rsidP="0008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BURS</w:t>
      </w:r>
      <w:r w:rsidR="0008415A"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BAŞVURU FORMU</w:t>
      </w:r>
    </w:p>
    <w:p w:rsidR="00866914" w:rsidRPr="00866914" w:rsidRDefault="00866914" w:rsidP="0086691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ÖĞRENCİNİN: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Adı Soyadı </w:t>
      </w:r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="00F61085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Cinsiyeti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….......Doğum Tarihi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…../……/…….Doğum Yeri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T.C Kimlik No</w:t>
      </w:r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</w:t>
      </w:r>
      <w:r w:rsidR="00F61085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Uyruğu:….......</w:t>
      </w:r>
      <w:r w:rsidR="00F61085">
        <w:rPr>
          <w:rFonts w:ascii="Times New Roman" w:eastAsia="Times New Roman" w:hAnsi="Times New Roman" w:cs="Times New Roman"/>
          <w:sz w:val="18"/>
          <w:szCs w:val="18"/>
          <w:lang w:eastAsia="tr-TR"/>
        </w:rPr>
        <w:t>..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Nüfusa Kayıtlı Olduğu İl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...............................İlçe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....................................</w:t>
      </w:r>
    </w:p>
    <w:p w:rsidR="00866914" w:rsidRPr="00866914" w:rsidRDefault="003310DA" w:rsidP="0086691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>Fak/Enstitü</w:t>
      </w:r>
      <w:proofErr w:type="gramStart"/>
      <w:r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</w:t>
      </w:r>
      <w:r w:rsidR="00CC1068"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…….</w:t>
      </w:r>
      <w:proofErr w:type="gramEnd"/>
      <w:r w:rsidR="00F61085"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Bölüm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…..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Sınıf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……</w:t>
      </w:r>
      <w:proofErr w:type="spellStart"/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Öğr.No</w:t>
      </w:r>
      <w:proofErr w:type="spellEnd"/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="007D6754">
        <w:rPr>
          <w:rFonts w:ascii="Times New Roman" w:eastAsia="Times New Roman" w:hAnsi="Times New Roman" w:cs="Times New Roman"/>
          <w:sz w:val="18"/>
          <w:szCs w:val="18"/>
          <w:lang w:eastAsia="tr-TR"/>
        </w:rPr>
        <w:t>…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...../</w:t>
      </w:r>
      <w:r w:rsidR="007D6754">
        <w:rPr>
          <w:rFonts w:ascii="Times New Roman" w:eastAsia="Times New Roman" w:hAnsi="Times New Roman" w:cs="Times New Roman"/>
          <w:sz w:val="18"/>
          <w:szCs w:val="18"/>
          <w:lang w:eastAsia="tr-TR"/>
        </w:rPr>
        <w:t>…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...../.........</w:t>
      </w:r>
      <w:r w:rsidR="007D6754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Kayıt Tarihi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...../..../........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Hazırlık Okudunuz mu?   Evet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Hayır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Kayıt tarihinden itibaren hazırlık sınıfı da dahil hiç dönem/sene kaybınız var mı?  Evet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Hayır……………………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Kayıt dondurdunuz mu veya izin aldınız mı?  Evet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Hayır……..Evet ise kaç yıl ?.......................................................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Aile Adresi</w:t>
      </w:r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…………………………………..........................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İlçe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.......................İl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.................................P:K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Ev tel </w:t>
      </w:r>
      <w:proofErr w:type="spell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no</w:t>
      </w:r>
      <w:proofErr w:type="spellEnd"/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Cep tel </w:t>
      </w:r>
      <w:proofErr w:type="spell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no</w:t>
      </w:r>
      <w:proofErr w:type="spell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:…………………………………………………………………..</w:t>
      </w:r>
    </w:p>
    <w:p w:rsidR="00866914" w:rsidRPr="007D6754" w:rsidRDefault="00866914" w:rsidP="0086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tr-TR"/>
        </w:rPr>
      </w:pPr>
      <w:r w:rsidRPr="007D6754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tr-TR"/>
        </w:rPr>
        <w:t>E mail:</w:t>
      </w:r>
    </w:p>
    <w:p w:rsidR="00866914" w:rsidRPr="00866914" w:rsidRDefault="00866914" w:rsidP="0086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Anne ve babaya ait bilgilerin ayrıntılı yazılması gerekmektedir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Örneğin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esnaf </w:t>
      </w:r>
      <w:proofErr w:type="spellStart"/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ise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;bakkal</w:t>
      </w:r>
      <w:proofErr w:type="spellEnd"/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manav, tuhafiyeci, müteahhit, tüccar gibi,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memur ise;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öğretmen, şube müdürü, hizmetli gibi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, emekli ise;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emeklilik öncesi mesleği,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herhangi bir sosyal kuruma bağlı değilse;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ne iş yaptığı gibi bilgiler ayrıntılı olarak mesleği kısmında belirtilecektir.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BABAYA AİT BİLGİLER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: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Sağ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Ölü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Öz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Üvey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Adı Soyadı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Doğum Tarihi:………………….Öğrenim durumu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…….......................................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Mesleği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Çalışıyor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Çalışmıyor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geliri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Emekli 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ise şu anda ne iş yapıyor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ANNEYE AİT BİLGİLER:</w:t>
      </w:r>
      <w:r w:rsidRPr="00866914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 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Sağ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Ölü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Öz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(   )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Üvey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Adı Soyadı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Doğum Tarihi:………………….Öğrenim durumu:……………………………....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Mesleği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Çalışıyor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Çalışmıyor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geliri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Emekli 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ise şu anda ne iş yapıyor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Anne ve baba birlikte mi yaşıyor?    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Evet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Hayır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ailenizin boşanmasını belgeleyiniz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siz kiminle yaşıyorsunuz?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Durumunuzu ayrıntılı yazınız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.)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…………………………………...................................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…………………………………………………………………………………………………………………………............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Aile reisinin resmen bakmakla yükümlü olduğu kişilerin sayısı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………………………………………………………............</w:t>
      </w:r>
      <w:proofErr w:type="gramEnd"/>
    </w:p>
    <w:p w:rsidR="00866914" w:rsidRPr="00866914" w:rsidRDefault="00866914" w:rsidP="00866914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KARDEŞLERE AİT BİLGİLER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</w:p>
    <w:tbl>
      <w:tblPr>
        <w:tblStyle w:val="TabloKlavuz7"/>
        <w:tblW w:w="997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5"/>
        <w:gridCol w:w="1562"/>
        <w:gridCol w:w="865"/>
        <w:gridCol w:w="916"/>
        <w:gridCol w:w="886"/>
        <w:gridCol w:w="1400"/>
        <w:gridCol w:w="968"/>
        <w:gridCol w:w="1083"/>
        <w:gridCol w:w="900"/>
        <w:gridCol w:w="980"/>
      </w:tblGrid>
      <w:tr w:rsidR="00866914" w:rsidRPr="00866914" w:rsidTr="00866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Adı Soyadı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66914">
              <w:rPr>
                <w:b/>
                <w:bCs/>
                <w:sz w:val="18"/>
                <w:szCs w:val="18"/>
                <w:lang w:eastAsia="tr-TR"/>
              </w:rPr>
              <w:t>Doğum          Tarihi</w:t>
            </w:r>
            <w:proofErr w:type="gramEnd"/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Cinsiyet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E/K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Medeni             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Hali 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(E/B)                     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866914">
              <w:rPr>
                <w:b/>
                <w:bCs/>
                <w:sz w:val="18"/>
                <w:szCs w:val="18"/>
                <w:lang w:eastAsia="tr-TR"/>
              </w:rPr>
              <w:t>Öğr.Durumu</w:t>
            </w:r>
            <w:proofErr w:type="spellEnd"/>
            <w:proofErr w:type="gramEnd"/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Öğrenci ise 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Okul-Sınıf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Mesleği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ind w:righ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866914">
              <w:rPr>
                <w:b/>
                <w:bCs/>
                <w:sz w:val="18"/>
                <w:szCs w:val="18"/>
                <w:lang w:eastAsia="tr-TR"/>
              </w:rPr>
              <w:t>Çalışıyor         Çalışmıyor</w:t>
            </w:r>
            <w:proofErr w:type="gramEnd"/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  (E/H)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Aylık 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Geliri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866914" w:rsidRPr="00866914" w:rsidRDefault="00866914">
            <w:pPr>
              <w:ind w:right="-108"/>
              <w:rPr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66914">
              <w:rPr>
                <w:b/>
                <w:bCs/>
                <w:sz w:val="18"/>
                <w:szCs w:val="18"/>
                <w:lang w:eastAsia="tr-TR"/>
              </w:rPr>
              <w:t>Aile ile mi</w:t>
            </w:r>
            <w:proofErr w:type="gramEnd"/>
          </w:p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Yaşıyor?</w:t>
            </w:r>
          </w:p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 (E/H)</w:t>
            </w: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66914" w:rsidRPr="0069642B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69642B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SOSYO-EKONOMİK DURUM: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Ailenin sahip olduğu mal varlığı:    Apt. Dairesi (   )  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Müstakil ev (   )  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 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Gecekondu (   )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             Yazlık ev 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   )  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 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Bahçe veya arsa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Büyüklüğü ve ne üretildiği yazılacaktır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…………………………………………………………………………………………………………………………............</w:t>
      </w:r>
      <w:proofErr w:type="gramEnd"/>
    </w:p>
    <w:p w:rsidR="0069642B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Araba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 (</w:t>
      </w:r>
      <w:proofErr w:type="spell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Cinsi,modeli</w:t>
      </w:r>
      <w:proofErr w:type="spell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( Kaç adet ? 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………………...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..........................................................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Ailenizin maaşı dışında başka bir geliri var mı?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Faiz, kira, ek iş gibi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………………………………………………………..</w:t>
      </w:r>
      <w:proofErr w:type="gramEnd"/>
    </w:p>
    <w:p w:rsidR="00470BF7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Aileniz oturduğu eve kira ödüyor mu?   Evet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aylık kira bedeli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Hayır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="00470BF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lastRenderedPageBreak/>
        <w:t>ÖĞRENCİNİN EKONOMİK DURUMU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 (Gelirinizi sağladığınız seçeneklerde miktar belirtiniz.)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Anne ve babamdan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Kardeşlerimden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……...………………………………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</w:t>
      </w: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Kendim çalışıyorum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 Nerede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Sürekli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/ Geçici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Yakın akraba yardımı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TL.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Yüksek öğrenim kredisi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Kredi ve Yurtlar Kurumu Bursu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</w:t>
      </w: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Özel kişi kuruluş veya vakıf bursu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TL. Nereden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</w:t>
      </w:r>
      <w:proofErr w:type="gramEnd"/>
    </w:p>
    <w:p w:rsidR="00866914" w:rsidRPr="00866914" w:rsidRDefault="00866914" w:rsidP="00866914">
      <w:pPr>
        <w:tabs>
          <w:tab w:val="left" w:pos="7920"/>
          <w:tab w:val="left" w:pos="82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Başka yerden burs/kredi alıyor musunuz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TL. Nereden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Sizin toplam aylık geliriniz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BARINMA: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Ailemle (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Kredi Yurtlar Kurumu Yurtlarında (   )</w:t>
      </w: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Ege Üniversitesi Öğrenci Köyü’nde (   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 …………………......TL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Resmi yurtlarda (   ) ise yurdun 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ücreti……………………...TL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Özel yurtta (   ) ise yurdun 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ücreti………………….......TL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Misafirhanede (   ) ise nerenin misafirhanesi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ücreti………………………TL</w:t>
      </w: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Tek başına evde kalıyor (   ) ise adresi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…………………………………………………………....................</w:t>
      </w:r>
      <w:proofErr w:type="gramEnd"/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ücreti………………………TL</w:t>
      </w: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Arkadaşlarımla evde (   ) ise adresi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………………………………………………………………………….</w:t>
      </w:r>
      <w:proofErr w:type="gramEnd"/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size düşen aylık ücret……………………………..TL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Akrabalarımla (   ) ise ücret ödüyor musunuz?   Evet   (   ) ise aylık ücreti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</w:t>
      </w:r>
      <w:r w:rsidR="00F21A4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 (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BAŞARI DURUMU: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Başarısız dersi var mı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Varsa sayısı…………………………………….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Artık yıl mı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?....................................................................................................................................................</w:t>
      </w:r>
      <w:r w:rsidR="0062611E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Ayrıca belirtmek istediğiniz özel bir durumunuz varsa yazınız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…………………………………….......</w:t>
      </w:r>
      <w:r w:rsidR="0062611E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………………………………………………………………………………………………………………</w:t>
      </w:r>
      <w:r w:rsidR="0062611E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Yukarıda vermiş olduğum bilgilerin doğruluğunu beyan ederim.        </w:t>
      </w:r>
      <w:r w:rsidR="0062611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</w:p>
    <w:p w:rsidR="00866914" w:rsidRDefault="00431560" w:rsidP="000F2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Tarih ve İmza</w:t>
      </w:r>
    </w:p>
    <w:p w:rsidR="00883E4A" w:rsidRPr="0055088D" w:rsidRDefault="00883E4A" w:rsidP="00883E4A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  <w:r w:rsidRPr="0055088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 xml:space="preserve">BAŞVURU İÇİN GEREKLİ BELGELER </w:t>
      </w:r>
    </w:p>
    <w:p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Anne ve babanın aylık gelir durumu aşağıdaki maddelere göre belgelenecektir. ( Gelir belgeleri yeni tarihli olmalıdır.)</w:t>
      </w:r>
    </w:p>
    <w:p w:rsidR="00883E4A" w:rsidRPr="0055088D" w:rsidRDefault="00883E4A" w:rsidP="00883E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Anne ve babanın aylık gelirini gösteren belge,</w:t>
      </w:r>
    </w:p>
    <w:p w:rsidR="00883E4A" w:rsidRPr="0055088D" w:rsidRDefault="00883E4A" w:rsidP="00883E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Kendi hesabına çalışanlar için vergi dairesinden alınacak yıllık kazanç belgesi,</w:t>
      </w:r>
    </w:p>
    <w:p w:rsidR="00883E4A" w:rsidRPr="0055088D" w:rsidRDefault="00883E4A" w:rsidP="00883E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Anne ve babası </w:t>
      </w:r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çalışmayanların SGK ( 4/A – 4/B – 4/C)</w:t>
      </w: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vergi dairesinden bağlı olmadıklarını gösteren belgeler </w:t>
      </w:r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(Anne ve babası emekli olan öğrenciler de emekli maaş belgesinin dışında, şu an çalışmadıklarına dair bu kurumların her birinden belge getireceklerdir) (e-devlet üzerinden alınabilir)</w:t>
      </w:r>
    </w:p>
    <w:p w:rsidR="00883E4A" w:rsidRPr="0055088D" w:rsidRDefault="00883E4A" w:rsidP="00883E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Ailesi çiftçi olanların İlçe Tarım Müdürlüğü yada Ziraat Odalarından yıllık gelirlerini ve topraklarını gösteren belge,                                    </w:t>
      </w:r>
    </w:p>
    <w:p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Okuyan kardeşler için öğrenci belgesi </w:t>
      </w:r>
    </w:p>
    <w:p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İkametgah belgesi, </w:t>
      </w:r>
      <w:proofErr w:type="gramStart"/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</w:t>
      </w:r>
      <w:proofErr w:type="gramEnd"/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Ailesinden ayrı oturanlar hem ailesi için, hem kendisi için ikametgah belgesi getirecek </w:t>
      </w:r>
    </w:p>
    <w:p w:rsidR="00883E4A" w:rsidRPr="0055088D" w:rsidRDefault="00883E4A" w:rsidP="00883E4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(KYK yurdu / diğer resmi veya özel yurt / misafirhanelerde kalan öğrenciler de kaldıkları kurumdan belge getirecekler)</w:t>
      </w:r>
    </w:p>
    <w:p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Aile nüfus kayıt örneği ( Tüm aile fertleri) (e- devlet üzerinden alınabilir)</w:t>
      </w:r>
    </w:p>
    <w:p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Ailesi kirada oturanların kira kontratı  (yoksa dilekçe )</w:t>
      </w:r>
    </w:p>
    <w:p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Ailesinden ayrı kirada oturan öğrencilerin kira kontratı (yoksa dilekçe )</w:t>
      </w:r>
    </w:p>
    <w:p w:rsidR="00883E4A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Nüfus Cüzdan fotokopisi,</w:t>
      </w:r>
    </w:p>
    <w:p w:rsidR="00883E4A" w:rsidRDefault="004553E0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Yeni Kayıtlılar için 2022</w:t>
      </w:r>
      <w:r w:rsidR="00883E4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YKS yerleştirme belgesi(e-devletten veya ÖSYM’den alınabilir)</w:t>
      </w:r>
    </w:p>
    <w:p w:rsidR="00883E4A" w:rsidRPr="005F1EF6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KYK burs veya KYK Kredisi aldığına dair belge </w:t>
      </w: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(e- devlet üzerinden alınabilir)</w:t>
      </w:r>
    </w:p>
    <w:p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Ara sınıflar için transkript (onaylı),</w:t>
      </w:r>
    </w:p>
    <w:p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 belgesi (onaylı),</w:t>
      </w:r>
    </w:p>
    <w:p w:rsidR="00883E4A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Neden bu bursa ihtiyaç duyduğuna dair bir dilekçe.</w:t>
      </w:r>
    </w:p>
    <w:p w:rsidR="000F2358" w:rsidRDefault="000F2358" w:rsidP="000F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87E67" w:rsidRPr="00EC0C19" w:rsidRDefault="00866914" w:rsidP="000841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Burs başvuru formu doldurulduktan sonra istenen belgeler ile birlikte </w:t>
      </w:r>
      <w:r w:rsidR="007903B6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02 HAZİRAN</w:t>
      </w:r>
      <w:r w:rsidR="004553E0" w:rsidRPr="004553E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 2023</w:t>
      </w:r>
      <w:r w:rsidR="000A4902" w:rsidRPr="004553E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7903B6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Cuma</w:t>
      </w:r>
      <w:bookmarkStart w:id="0" w:name="_GoBack"/>
      <w:bookmarkEnd w:id="0"/>
      <w:r w:rsidR="00F751E6" w:rsidRPr="004553E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 </w:t>
      </w:r>
      <w:proofErr w:type="gramStart"/>
      <w:r w:rsidR="00F751E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gününe </w:t>
      </w:r>
      <w:r w:rsidR="000A49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kadar</w:t>
      </w:r>
      <w:proofErr w:type="gramEnd"/>
      <w:r w:rsidR="000A49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mesai saatleri içerisinde Sağlık Kültür ve Spor Daire Başkanlığı, Kültür ve Sanat Hizmetleri Şube Müdürlüğü Burs Bürosuna teslim edilecektir.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NOT: Belge ve bilgileri eksik olan ve yanlış beyanda bulunan öğrencilerin başvuruları kesinlikle dikkate alınmayacaktır.</w:t>
      </w:r>
    </w:p>
    <w:sectPr w:rsidR="00C87E67" w:rsidRPr="00EC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769"/>
    <w:multiLevelType w:val="hybridMultilevel"/>
    <w:tmpl w:val="51C2E2B8"/>
    <w:lvl w:ilvl="0" w:tplc="1D9069AC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b/>
      </w:rPr>
    </w:lvl>
    <w:lvl w:ilvl="1" w:tplc="B51681D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A"/>
    <w:rsid w:val="000251CE"/>
    <w:rsid w:val="00057F19"/>
    <w:rsid w:val="0008415A"/>
    <w:rsid w:val="000A4902"/>
    <w:rsid w:val="000F2358"/>
    <w:rsid w:val="00205C0A"/>
    <w:rsid w:val="00223682"/>
    <w:rsid w:val="003310DA"/>
    <w:rsid w:val="003C2BA4"/>
    <w:rsid w:val="00431560"/>
    <w:rsid w:val="004553E0"/>
    <w:rsid w:val="00470BF7"/>
    <w:rsid w:val="0048435B"/>
    <w:rsid w:val="004D62CB"/>
    <w:rsid w:val="0062611E"/>
    <w:rsid w:val="0069642B"/>
    <w:rsid w:val="007903B6"/>
    <w:rsid w:val="007D6754"/>
    <w:rsid w:val="00820E3C"/>
    <w:rsid w:val="00866914"/>
    <w:rsid w:val="00883E4A"/>
    <w:rsid w:val="008E6E16"/>
    <w:rsid w:val="009815D3"/>
    <w:rsid w:val="00AD67F2"/>
    <w:rsid w:val="00B768D5"/>
    <w:rsid w:val="00C7761A"/>
    <w:rsid w:val="00C87E67"/>
    <w:rsid w:val="00CC1068"/>
    <w:rsid w:val="00CC23AA"/>
    <w:rsid w:val="00CD3A78"/>
    <w:rsid w:val="00CE4449"/>
    <w:rsid w:val="00EC0C19"/>
    <w:rsid w:val="00F21A4F"/>
    <w:rsid w:val="00F61085"/>
    <w:rsid w:val="00F751E6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7">
    <w:name w:val="Table Grid 7"/>
    <w:basedOn w:val="NormalTablo"/>
    <w:semiHidden/>
    <w:unhideWhenUsed/>
    <w:rsid w:val="008669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E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7">
    <w:name w:val="Table Grid 7"/>
    <w:basedOn w:val="NormalTablo"/>
    <w:semiHidden/>
    <w:unhideWhenUsed/>
    <w:rsid w:val="008669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E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710020</dc:creator>
  <cp:keywords/>
  <dc:description/>
  <cp:lastModifiedBy>710020</cp:lastModifiedBy>
  <cp:revision>15</cp:revision>
  <dcterms:created xsi:type="dcterms:W3CDTF">2022-01-14T08:15:00Z</dcterms:created>
  <dcterms:modified xsi:type="dcterms:W3CDTF">2023-05-18T11:26:00Z</dcterms:modified>
</cp:coreProperties>
</file>