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1" w:rsidRPr="00383AE1" w:rsidRDefault="00383AE1" w:rsidP="00383AE1">
      <w:pPr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433BBF"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  <w:t>2022-2023</w:t>
      </w:r>
    </w:p>
    <w:p w:rsidR="00383AE1" w:rsidRDefault="00383AE1" w:rsidP="00383AE1">
      <w:pPr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</w:pPr>
      <w:r w:rsidRPr="00433BBF"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  <w:t xml:space="preserve">FAKÜLTE VE YÜKSEKOKULLAR ARASI </w:t>
      </w:r>
      <w:r w:rsidR="00975195"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  <w:t>BASKETBOL</w:t>
      </w:r>
      <w:r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  <w:t xml:space="preserve"> </w:t>
      </w:r>
      <w:r w:rsidRPr="00433BBF"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  <w:t xml:space="preserve">MÜSABAKA </w:t>
      </w:r>
    </w:p>
    <w:p w:rsidR="00383AE1" w:rsidRPr="00383AE1" w:rsidRDefault="00383AE1" w:rsidP="00383AE1">
      <w:pPr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</w:pPr>
      <w:r w:rsidRPr="00433BBF"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  <w:t>PUAN DURUMU</w:t>
      </w:r>
    </w:p>
    <w:p w:rsidR="00383AE1" w:rsidRPr="00383AE1" w:rsidRDefault="00383AE1" w:rsidP="00383AE1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                                     </w:t>
      </w:r>
    </w:p>
    <w:tbl>
      <w:tblPr>
        <w:tblStyle w:val="TabloKlavuzu"/>
        <w:tblW w:w="117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7"/>
        <w:gridCol w:w="1323"/>
        <w:gridCol w:w="283"/>
        <w:gridCol w:w="284"/>
        <w:gridCol w:w="283"/>
        <w:gridCol w:w="284"/>
        <w:gridCol w:w="283"/>
        <w:gridCol w:w="284"/>
        <w:gridCol w:w="1361"/>
        <w:gridCol w:w="283"/>
        <w:gridCol w:w="282"/>
        <w:gridCol w:w="283"/>
        <w:gridCol w:w="282"/>
        <w:gridCol w:w="236"/>
        <w:gridCol w:w="236"/>
        <w:gridCol w:w="1289"/>
        <w:gridCol w:w="284"/>
        <w:gridCol w:w="283"/>
        <w:gridCol w:w="284"/>
        <w:gridCol w:w="283"/>
        <w:gridCol w:w="284"/>
        <w:gridCol w:w="283"/>
        <w:gridCol w:w="1418"/>
        <w:gridCol w:w="283"/>
        <w:gridCol w:w="284"/>
        <w:gridCol w:w="274"/>
        <w:gridCol w:w="242"/>
      </w:tblGrid>
      <w:tr w:rsidR="008D0CB8" w:rsidRPr="001F2C49" w:rsidTr="008D0CB8">
        <w:tc>
          <w:tcPr>
            <w:tcW w:w="1560" w:type="dxa"/>
            <w:gridSpan w:val="2"/>
            <w:shd w:val="clear" w:color="auto" w:fill="C6D9F1" w:themeFill="text2" w:themeFillTint="33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A GRUBU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O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M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383AE1" w:rsidRPr="001F2C49" w:rsidRDefault="00383AE1" w:rsidP="00982FD2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C6D9F1" w:themeFill="text2" w:themeFillTint="33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B GRUBU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O</w:t>
            </w:r>
          </w:p>
        </w:tc>
        <w:tc>
          <w:tcPr>
            <w:tcW w:w="282" w:type="dxa"/>
            <w:shd w:val="clear" w:color="auto" w:fill="C6D9F1" w:themeFill="text2" w:themeFillTint="33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M</w:t>
            </w:r>
          </w:p>
        </w:tc>
        <w:tc>
          <w:tcPr>
            <w:tcW w:w="282" w:type="dxa"/>
            <w:shd w:val="clear" w:color="auto" w:fill="C6D9F1" w:themeFill="text2" w:themeFillTint="33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383AE1" w:rsidRPr="003153E8" w:rsidRDefault="00383AE1" w:rsidP="00982F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shd w:val="clear" w:color="auto" w:fill="C6D9F1" w:themeFill="text2" w:themeFillTint="33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C GRUBU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O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383AE1" w:rsidRPr="003153E8" w:rsidRDefault="00383AE1" w:rsidP="00982F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D GRUBU</w:t>
            </w:r>
          </w:p>
        </w:tc>
        <w:tc>
          <w:tcPr>
            <w:tcW w:w="283" w:type="dxa"/>
            <w:shd w:val="clear" w:color="auto" w:fill="C6D9F1" w:themeFill="tex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O</w:t>
            </w:r>
          </w:p>
        </w:tc>
        <w:tc>
          <w:tcPr>
            <w:tcW w:w="284" w:type="dxa"/>
            <w:shd w:val="clear" w:color="auto" w:fill="C6D9F1" w:themeFill="tex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274" w:type="dxa"/>
            <w:shd w:val="clear" w:color="auto" w:fill="C6D9F1" w:themeFill="tex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M</w:t>
            </w:r>
          </w:p>
        </w:tc>
        <w:tc>
          <w:tcPr>
            <w:tcW w:w="242" w:type="dxa"/>
            <w:shd w:val="clear" w:color="auto" w:fill="C6D9F1" w:themeFill="tex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</w:tr>
      <w:tr w:rsidR="008D0CB8" w:rsidRPr="001F2C49" w:rsidTr="008D0CB8">
        <w:trPr>
          <w:trHeight w:val="70"/>
        </w:trPr>
        <w:tc>
          <w:tcPr>
            <w:tcW w:w="237" w:type="dxa"/>
            <w:shd w:val="clear" w:color="auto" w:fill="FFFFFF" w:themeFill="background1"/>
          </w:tcPr>
          <w:p w:rsidR="00383AE1" w:rsidRPr="00340B3A" w:rsidRDefault="00383AE1" w:rsidP="00982FD2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</w:tcPr>
          <w:p w:rsidR="00383AE1" w:rsidRPr="008D0CB8" w:rsidRDefault="008D0CB8" w:rsidP="008D0CB8">
            <w:pPr>
              <w:rPr>
                <w:color w:val="000000" w:themeColor="text1"/>
                <w:sz w:val="18"/>
                <w:szCs w:val="18"/>
              </w:rPr>
            </w:pPr>
            <w:r w:rsidRPr="008D0CB8">
              <w:rPr>
                <w:color w:val="000000" w:themeColor="text1"/>
                <w:sz w:val="18"/>
                <w:szCs w:val="18"/>
              </w:rPr>
              <w:t>Ziraat Fak.</w:t>
            </w:r>
          </w:p>
        </w:tc>
        <w:tc>
          <w:tcPr>
            <w:tcW w:w="283" w:type="dxa"/>
            <w:shd w:val="clear" w:color="auto" w:fill="FFFFFF" w:themeFill="background1"/>
          </w:tcPr>
          <w:p w:rsidR="00383AE1" w:rsidRPr="007816B9" w:rsidRDefault="00B967DC" w:rsidP="00982F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383AE1" w:rsidRPr="007816B9" w:rsidRDefault="00B967DC" w:rsidP="00982F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383AE1" w:rsidRPr="007816B9" w:rsidRDefault="0056191D" w:rsidP="00982FD2">
            <w:pPr>
              <w:rPr>
                <w:color w:val="000000" w:themeColor="text1"/>
                <w:sz w:val="18"/>
                <w:szCs w:val="18"/>
              </w:rPr>
            </w:pPr>
            <w:r w:rsidRPr="007816B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383AE1" w:rsidRPr="007816B9" w:rsidRDefault="00B967DC" w:rsidP="00982FD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3" w:type="dxa"/>
            <w:vMerge/>
          </w:tcPr>
          <w:p w:rsidR="00383AE1" w:rsidRPr="001F2C49" w:rsidRDefault="00383AE1" w:rsidP="00982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83AE1" w:rsidRPr="00340B3A" w:rsidRDefault="00383AE1" w:rsidP="00982FD2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361" w:type="dxa"/>
            <w:shd w:val="clear" w:color="auto" w:fill="FFFFFF" w:themeFill="background1"/>
          </w:tcPr>
          <w:p w:rsidR="00383AE1" w:rsidRPr="008D0CB8" w:rsidRDefault="008D0CB8" w:rsidP="00982FD2">
            <w:pPr>
              <w:rPr>
                <w:color w:val="000000" w:themeColor="text1"/>
                <w:sz w:val="18"/>
                <w:szCs w:val="18"/>
              </w:rPr>
            </w:pPr>
            <w:r w:rsidRPr="008D0CB8">
              <w:rPr>
                <w:color w:val="000000" w:themeColor="text1"/>
                <w:sz w:val="18"/>
                <w:szCs w:val="18"/>
              </w:rPr>
              <w:t>Diş Hek. Fak.</w:t>
            </w:r>
          </w:p>
        </w:tc>
        <w:tc>
          <w:tcPr>
            <w:tcW w:w="283" w:type="dxa"/>
            <w:shd w:val="clear" w:color="auto" w:fill="FFFFFF" w:themeFill="background1"/>
          </w:tcPr>
          <w:p w:rsidR="00383AE1" w:rsidRPr="007816B9" w:rsidRDefault="00E332E1" w:rsidP="00982F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2" w:type="dxa"/>
            <w:shd w:val="clear" w:color="auto" w:fill="FFFFFF" w:themeFill="background1"/>
          </w:tcPr>
          <w:p w:rsidR="00383AE1" w:rsidRPr="007816B9" w:rsidRDefault="007816B9" w:rsidP="00982FD2">
            <w:pPr>
              <w:rPr>
                <w:color w:val="000000" w:themeColor="text1"/>
                <w:sz w:val="18"/>
                <w:szCs w:val="18"/>
              </w:rPr>
            </w:pPr>
            <w:r w:rsidRPr="007816B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383AE1" w:rsidRPr="007816B9" w:rsidRDefault="00E332E1" w:rsidP="00982F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2" w:type="dxa"/>
            <w:shd w:val="clear" w:color="auto" w:fill="FFFFFF" w:themeFill="background1"/>
          </w:tcPr>
          <w:p w:rsidR="00383AE1" w:rsidRPr="007816B9" w:rsidRDefault="00E332E1" w:rsidP="00982FD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</w:tcPr>
          <w:p w:rsidR="00383AE1" w:rsidRPr="001F2C49" w:rsidRDefault="00383AE1" w:rsidP="00982FD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83AE1" w:rsidRPr="00340B3A" w:rsidRDefault="00383AE1" w:rsidP="00982FD2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89" w:type="dxa"/>
            <w:shd w:val="clear" w:color="auto" w:fill="FFFFFF" w:themeFill="background1"/>
          </w:tcPr>
          <w:p w:rsidR="00383AE1" w:rsidRPr="008D0CB8" w:rsidRDefault="008D0CB8" w:rsidP="00982FD2">
            <w:pPr>
              <w:rPr>
                <w:color w:val="000000" w:themeColor="text1"/>
                <w:sz w:val="18"/>
                <w:szCs w:val="18"/>
              </w:rPr>
            </w:pPr>
            <w:r w:rsidRPr="008D0CB8">
              <w:rPr>
                <w:color w:val="000000" w:themeColor="text1"/>
                <w:sz w:val="18"/>
                <w:szCs w:val="18"/>
              </w:rPr>
              <w:t>Tıp Fak.</w:t>
            </w:r>
          </w:p>
        </w:tc>
        <w:tc>
          <w:tcPr>
            <w:tcW w:w="284" w:type="dxa"/>
            <w:shd w:val="clear" w:color="auto" w:fill="FFFFFF" w:themeFill="background1"/>
          </w:tcPr>
          <w:p w:rsidR="00383AE1" w:rsidRPr="007816B9" w:rsidRDefault="00B967DC" w:rsidP="00982F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383AE1" w:rsidRPr="007816B9" w:rsidRDefault="00B967DC" w:rsidP="00982F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383AE1" w:rsidRPr="007816B9" w:rsidRDefault="007816B9" w:rsidP="00982FD2">
            <w:pPr>
              <w:rPr>
                <w:color w:val="000000" w:themeColor="text1"/>
                <w:sz w:val="18"/>
                <w:szCs w:val="18"/>
              </w:rPr>
            </w:pPr>
            <w:r w:rsidRPr="007816B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383AE1" w:rsidRPr="007816B9" w:rsidRDefault="00B967DC" w:rsidP="00982FD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4" w:type="dxa"/>
            <w:vMerge/>
          </w:tcPr>
          <w:p w:rsidR="00383AE1" w:rsidRPr="001F2C49" w:rsidRDefault="00383AE1" w:rsidP="00982FD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83AE1" w:rsidRPr="00340B3A" w:rsidRDefault="00383AE1" w:rsidP="00982FD2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383AE1" w:rsidRPr="008D0CB8" w:rsidRDefault="008D0CB8" w:rsidP="00982FD2">
            <w:pPr>
              <w:rPr>
                <w:color w:val="000000" w:themeColor="text1"/>
                <w:sz w:val="18"/>
                <w:szCs w:val="18"/>
              </w:rPr>
            </w:pPr>
            <w:r w:rsidRPr="008D0CB8">
              <w:rPr>
                <w:color w:val="000000" w:themeColor="text1"/>
                <w:sz w:val="18"/>
                <w:szCs w:val="18"/>
              </w:rPr>
              <w:t xml:space="preserve">Mühendislik </w:t>
            </w:r>
            <w:r>
              <w:rPr>
                <w:color w:val="000000" w:themeColor="text1"/>
                <w:sz w:val="18"/>
                <w:szCs w:val="18"/>
              </w:rPr>
              <w:t>Fak</w:t>
            </w:r>
          </w:p>
        </w:tc>
        <w:tc>
          <w:tcPr>
            <w:tcW w:w="283" w:type="dxa"/>
            <w:shd w:val="clear" w:color="auto" w:fill="FFFFFF" w:themeFill="background1"/>
          </w:tcPr>
          <w:p w:rsidR="00383AE1" w:rsidRPr="007816B9" w:rsidRDefault="00B967DC" w:rsidP="00982F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383AE1" w:rsidRPr="007816B9" w:rsidRDefault="00B967DC" w:rsidP="00982F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4" w:type="dxa"/>
            <w:shd w:val="clear" w:color="auto" w:fill="FFFFFF" w:themeFill="background1"/>
          </w:tcPr>
          <w:p w:rsidR="00383AE1" w:rsidRPr="007816B9" w:rsidRDefault="007816B9" w:rsidP="00982FD2">
            <w:pPr>
              <w:rPr>
                <w:color w:val="000000" w:themeColor="text1"/>
                <w:sz w:val="18"/>
                <w:szCs w:val="18"/>
              </w:rPr>
            </w:pPr>
            <w:r w:rsidRPr="007816B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dxa"/>
            <w:shd w:val="clear" w:color="auto" w:fill="FFFFFF" w:themeFill="background1"/>
          </w:tcPr>
          <w:p w:rsidR="00383AE1" w:rsidRPr="007816B9" w:rsidRDefault="00B967DC" w:rsidP="00982FD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E332E1" w:rsidRPr="001F2C49" w:rsidTr="00EF7DF8">
        <w:tc>
          <w:tcPr>
            <w:tcW w:w="237" w:type="dxa"/>
            <w:shd w:val="clear" w:color="auto" w:fill="FFFFFF" w:themeFill="background1"/>
          </w:tcPr>
          <w:p w:rsidR="00E332E1" w:rsidRPr="00340B3A" w:rsidRDefault="00E332E1" w:rsidP="00E332E1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</w:tcPr>
          <w:p w:rsidR="00E332E1" w:rsidRPr="008D0CB8" w:rsidRDefault="00E332E1" w:rsidP="00E332E1">
            <w:pPr>
              <w:rPr>
                <w:color w:val="000000" w:themeColor="text1"/>
                <w:sz w:val="18"/>
                <w:szCs w:val="18"/>
              </w:rPr>
            </w:pPr>
            <w:r w:rsidRPr="008D0CB8">
              <w:rPr>
                <w:color w:val="000000" w:themeColor="text1"/>
                <w:sz w:val="18"/>
                <w:szCs w:val="18"/>
              </w:rPr>
              <w:t>Eczacılık Fak.</w:t>
            </w:r>
          </w:p>
        </w:tc>
        <w:tc>
          <w:tcPr>
            <w:tcW w:w="283" w:type="dxa"/>
            <w:shd w:val="clear" w:color="auto" w:fill="FFFFFF" w:themeFill="background1"/>
          </w:tcPr>
          <w:p w:rsidR="00E332E1" w:rsidRPr="007816B9" w:rsidRDefault="00B967DC" w:rsidP="00E332E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E332E1" w:rsidRPr="007816B9" w:rsidRDefault="00B967DC" w:rsidP="00E332E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E332E1" w:rsidRPr="007816B9" w:rsidRDefault="00E332E1" w:rsidP="00E332E1">
            <w:pPr>
              <w:rPr>
                <w:color w:val="000000" w:themeColor="text1"/>
                <w:sz w:val="18"/>
                <w:szCs w:val="18"/>
              </w:rPr>
            </w:pPr>
            <w:r w:rsidRPr="007816B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E332E1" w:rsidRPr="007816B9" w:rsidRDefault="00B967DC" w:rsidP="00E332E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3" w:type="dxa"/>
            <w:vMerge/>
          </w:tcPr>
          <w:p w:rsidR="00E332E1" w:rsidRPr="001F2C49" w:rsidRDefault="00E332E1" w:rsidP="00E332E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332E1" w:rsidRPr="00340B3A" w:rsidRDefault="00E332E1" w:rsidP="00E332E1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:rsidR="00E332E1" w:rsidRPr="001F2C49" w:rsidRDefault="00E332E1" w:rsidP="00E332E1">
            <w:pPr>
              <w:rPr>
                <w:sz w:val="18"/>
                <w:szCs w:val="18"/>
              </w:rPr>
            </w:pPr>
            <w:r w:rsidRPr="007816B9">
              <w:rPr>
                <w:sz w:val="18"/>
                <w:szCs w:val="18"/>
              </w:rPr>
              <w:t>İ.İ.B.F</w:t>
            </w:r>
          </w:p>
        </w:tc>
        <w:tc>
          <w:tcPr>
            <w:tcW w:w="283" w:type="dxa"/>
            <w:shd w:val="clear" w:color="auto" w:fill="FFFFFF" w:themeFill="background1"/>
          </w:tcPr>
          <w:p w:rsidR="00E332E1" w:rsidRPr="007816B9" w:rsidRDefault="00E332E1" w:rsidP="00E332E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2" w:type="dxa"/>
            <w:shd w:val="clear" w:color="auto" w:fill="FFFFFF" w:themeFill="background1"/>
          </w:tcPr>
          <w:p w:rsidR="00E332E1" w:rsidRPr="007816B9" w:rsidRDefault="00E332E1" w:rsidP="00E332E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E332E1" w:rsidRPr="007816B9" w:rsidRDefault="00E332E1" w:rsidP="00E332E1">
            <w:pPr>
              <w:rPr>
                <w:color w:val="000000" w:themeColor="text1"/>
                <w:sz w:val="18"/>
                <w:szCs w:val="18"/>
              </w:rPr>
            </w:pPr>
            <w:r w:rsidRPr="007816B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FFFFFF" w:themeFill="background1"/>
          </w:tcPr>
          <w:p w:rsidR="00E332E1" w:rsidRPr="007816B9" w:rsidRDefault="00E332E1" w:rsidP="00E332E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</w:tcPr>
          <w:p w:rsidR="00E332E1" w:rsidRPr="001F2C49" w:rsidRDefault="00E332E1" w:rsidP="00E332E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332E1" w:rsidRPr="00340B3A" w:rsidRDefault="00E332E1" w:rsidP="00E332E1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289" w:type="dxa"/>
            <w:shd w:val="clear" w:color="auto" w:fill="FFFFFF" w:themeFill="background1"/>
          </w:tcPr>
          <w:p w:rsidR="00E332E1" w:rsidRPr="008D0CB8" w:rsidRDefault="00E332E1" w:rsidP="00E332E1">
            <w:pPr>
              <w:rPr>
                <w:color w:val="000000" w:themeColor="text1"/>
                <w:sz w:val="18"/>
                <w:szCs w:val="18"/>
              </w:rPr>
            </w:pPr>
            <w:r w:rsidRPr="008D0CB8">
              <w:rPr>
                <w:color w:val="000000" w:themeColor="text1"/>
                <w:sz w:val="18"/>
                <w:szCs w:val="18"/>
              </w:rPr>
              <w:t>Edebiyat Fak.</w:t>
            </w:r>
          </w:p>
        </w:tc>
        <w:tc>
          <w:tcPr>
            <w:tcW w:w="284" w:type="dxa"/>
            <w:shd w:val="clear" w:color="auto" w:fill="FFFFFF" w:themeFill="background1"/>
          </w:tcPr>
          <w:p w:rsidR="00E332E1" w:rsidRPr="007816B9" w:rsidRDefault="00B967DC" w:rsidP="00E332E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E332E1" w:rsidRPr="007816B9" w:rsidRDefault="00E332E1" w:rsidP="00E332E1">
            <w:pPr>
              <w:rPr>
                <w:color w:val="000000" w:themeColor="text1"/>
                <w:sz w:val="18"/>
                <w:szCs w:val="18"/>
              </w:rPr>
            </w:pPr>
            <w:r w:rsidRPr="007816B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E332E1" w:rsidRPr="007816B9" w:rsidRDefault="00B967DC" w:rsidP="00E332E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E332E1" w:rsidRPr="007816B9" w:rsidRDefault="00B967DC" w:rsidP="00E332E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vMerge/>
          </w:tcPr>
          <w:p w:rsidR="00E332E1" w:rsidRPr="001F2C49" w:rsidRDefault="00E332E1" w:rsidP="00E332E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332E1" w:rsidRPr="00340B3A" w:rsidRDefault="00E332E1" w:rsidP="00E332E1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E332E1" w:rsidRPr="008D0CB8" w:rsidRDefault="00E332E1" w:rsidP="00E332E1">
            <w:pPr>
              <w:rPr>
                <w:color w:val="000000" w:themeColor="text1"/>
                <w:sz w:val="18"/>
                <w:szCs w:val="18"/>
              </w:rPr>
            </w:pPr>
            <w:r w:rsidRPr="008D0CB8">
              <w:rPr>
                <w:color w:val="000000" w:themeColor="text1"/>
                <w:sz w:val="18"/>
                <w:szCs w:val="18"/>
              </w:rPr>
              <w:t>İletişim Fak.</w:t>
            </w:r>
          </w:p>
        </w:tc>
        <w:tc>
          <w:tcPr>
            <w:tcW w:w="283" w:type="dxa"/>
            <w:shd w:val="clear" w:color="auto" w:fill="FFFFFF" w:themeFill="background1"/>
          </w:tcPr>
          <w:p w:rsidR="00E332E1" w:rsidRPr="007816B9" w:rsidRDefault="00B967DC" w:rsidP="00E332E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E332E1" w:rsidRPr="007816B9" w:rsidRDefault="00E332E1" w:rsidP="00E332E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4" w:type="dxa"/>
            <w:shd w:val="clear" w:color="auto" w:fill="FFFFFF" w:themeFill="background1"/>
          </w:tcPr>
          <w:p w:rsidR="00E332E1" w:rsidRPr="007816B9" w:rsidRDefault="00B967DC" w:rsidP="00E332E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2" w:type="dxa"/>
            <w:shd w:val="clear" w:color="auto" w:fill="FFFFFF" w:themeFill="background1"/>
          </w:tcPr>
          <w:p w:rsidR="00E332E1" w:rsidRPr="007816B9" w:rsidRDefault="00B967DC" w:rsidP="00E332E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E332E1" w:rsidRPr="001F2C49" w:rsidTr="001E5CD9">
        <w:tc>
          <w:tcPr>
            <w:tcW w:w="237" w:type="dxa"/>
            <w:shd w:val="clear" w:color="auto" w:fill="FFFFFF" w:themeFill="background1"/>
          </w:tcPr>
          <w:p w:rsidR="00E332E1" w:rsidRPr="001F2C49" w:rsidRDefault="00E332E1" w:rsidP="00E332E1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</w:tcPr>
          <w:p w:rsidR="00E332E1" w:rsidRPr="008D0CB8" w:rsidRDefault="00E332E1" w:rsidP="00E332E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Eğitim </w:t>
            </w:r>
            <w:r w:rsidRPr="008D0CB8">
              <w:rPr>
                <w:color w:val="000000" w:themeColor="text1"/>
                <w:sz w:val="18"/>
                <w:szCs w:val="18"/>
              </w:rPr>
              <w:t>Fak.</w:t>
            </w:r>
          </w:p>
        </w:tc>
        <w:tc>
          <w:tcPr>
            <w:tcW w:w="283" w:type="dxa"/>
            <w:shd w:val="clear" w:color="auto" w:fill="FFFFFF" w:themeFill="background1"/>
          </w:tcPr>
          <w:p w:rsidR="00E332E1" w:rsidRPr="001F2C49" w:rsidRDefault="00B967DC" w:rsidP="00E3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E332E1" w:rsidRPr="001F2C49" w:rsidRDefault="00E332E1" w:rsidP="00E3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E332E1" w:rsidRPr="001F2C49" w:rsidRDefault="00B967DC" w:rsidP="00E3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E332E1" w:rsidRPr="006036CF" w:rsidRDefault="00B967DC" w:rsidP="00E332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vMerge/>
          </w:tcPr>
          <w:p w:rsidR="00E332E1" w:rsidRPr="001F2C49" w:rsidRDefault="00E332E1" w:rsidP="00E332E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332E1" w:rsidRPr="001F2C49" w:rsidRDefault="00E332E1" w:rsidP="00E332E1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E332E1" w:rsidRPr="001F2C49" w:rsidRDefault="00E332E1" w:rsidP="00E3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Fak.</w:t>
            </w:r>
          </w:p>
        </w:tc>
        <w:tc>
          <w:tcPr>
            <w:tcW w:w="283" w:type="dxa"/>
          </w:tcPr>
          <w:p w:rsidR="00E332E1" w:rsidRPr="001F2C49" w:rsidRDefault="00E332E1" w:rsidP="00E3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2" w:type="dxa"/>
          </w:tcPr>
          <w:p w:rsidR="00E332E1" w:rsidRPr="001F2C49" w:rsidRDefault="00E332E1" w:rsidP="00E3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E332E1" w:rsidRPr="001F2C49" w:rsidRDefault="00E332E1" w:rsidP="00E3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2" w:type="dxa"/>
          </w:tcPr>
          <w:p w:rsidR="00E332E1" w:rsidRPr="006036CF" w:rsidRDefault="00E332E1" w:rsidP="00E332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</w:tcPr>
          <w:p w:rsidR="00E332E1" w:rsidRPr="001F2C49" w:rsidRDefault="00E332E1" w:rsidP="00E332E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332E1" w:rsidRPr="001F2C49" w:rsidRDefault="00E332E1" w:rsidP="00E332E1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3</w:t>
            </w:r>
          </w:p>
        </w:tc>
        <w:tc>
          <w:tcPr>
            <w:tcW w:w="1289" w:type="dxa"/>
            <w:shd w:val="clear" w:color="auto" w:fill="FFFFFF" w:themeFill="background1"/>
          </w:tcPr>
          <w:p w:rsidR="00E332E1" w:rsidRPr="001F2C49" w:rsidRDefault="00E332E1" w:rsidP="00E3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Aliağa MYO</w:t>
            </w:r>
          </w:p>
        </w:tc>
        <w:tc>
          <w:tcPr>
            <w:tcW w:w="284" w:type="dxa"/>
            <w:shd w:val="clear" w:color="auto" w:fill="FFFFFF" w:themeFill="background1"/>
          </w:tcPr>
          <w:p w:rsidR="00E332E1" w:rsidRPr="001F2C49" w:rsidRDefault="00E332E1" w:rsidP="00E3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E332E1" w:rsidRPr="001F2C49" w:rsidRDefault="00E332E1" w:rsidP="00E3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E332E1" w:rsidRPr="001F2C49" w:rsidRDefault="00E332E1" w:rsidP="00E3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E332E1" w:rsidRPr="00E56684" w:rsidRDefault="00E332E1" w:rsidP="00E332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Merge/>
          </w:tcPr>
          <w:p w:rsidR="00E332E1" w:rsidRPr="001F2C49" w:rsidRDefault="00E332E1" w:rsidP="00E332E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332E1" w:rsidRPr="001F2C49" w:rsidRDefault="00E332E1" w:rsidP="00E3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E332E1" w:rsidRPr="001F2C49" w:rsidRDefault="00E332E1" w:rsidP="00E33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Urla MYO</w:t>
            </w:r>
          </w:p>
        </w:tc>
        <w:tc>
          <w:tcPr>
            <w:tcW w:w="283" w:type="dxa"/>
            <w:shd w:val="clear" w:color="auto" w:fill="FFFFFF" w:themeFill="background1"/>
          </w:tcPr>
          <w:p w:rsidR="00E332E1" w:rsidRPr="007816B9" w:rsidRDefault="00E332E1" w:rsidP="00E332E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E332E1" w:rsidRPr="007816B9" w:rsidRDefault="00E332E1" w:rsidP="00E332E1">
            <w:pPr>
              <w:rPr>
                <w:color w:val="000000" w:themeColor="text1"/>
                <w:sz w:val="18"/>
                <w:szCs w:val="18"/>
              </w:rPr>
            </w:pPr>
            <w:r w:rsidRPr="007816B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dxa"/>
            <w:shd w:val="clear" w:color="auto" w:fill="FFFFFF" w:themeFill="background1"/>
          </w:tcPr>
          <w:p w:rsidR="00E332E1" w:rsidRPr="007816B9" w:rsidRDefault="00E332E1" w:rsidP="00E332E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2" w:type="dxa"/>
            <w:shd w:val="clear" w:color="auto" w:fill="FFFFFF" w:themeFill="background1"/>
          </w:tcPr>
          <w:p w:rsidR="00E332E1" w:rsidRPr="007816B9" w:rsidRDefault="00E332E1" w:rsidP="00E332E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75267E" w:rsidRPr="001F2C49" w:rsidTr="00721008">
        <w:trPr>
          <w:trHeight w:val="235"/>
        </w:trPr>
        <w:tc>
          <w:tcPr>
            <w:tcW w:w="237" w:type="dxa"/>
            <w:shd w:val="clear" w:color="auto" w:fill="FFFFFF" w:themeFill="background1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4</w:t>
            </w:r>
          </w:p>
        </w:tc>
        <w:tc>
          <w:tcPr>
            <w:tcW w:w="1323" w:type="dxa"/>
          </w:tcPr>
          <w:p w:rsidR="0075267E" w:rsidRPr="008D0CB8" w:rsidRDefault="0075267E" w:rsidP="0075267E">
            <w:pPr>
              <w:rPr>
                <w:color w:val="000000" w:themeColor="text1"/>
                <w:sz w:val="18"/>
                <w:szCs w:val="18"/>
              </w:rPr>
            </w:pPr>
            <w:r w:rsidRPr="008D0CB8">
              <w:rPr>
                <w:color w:val="000000" w:themeColor="text1"/>
                <w:sz w:val="18"/>
                <w:szCs w:val="18"/>
              </w:rPr>
              <w:t>Atatürk S MYO</w:t>
            </w:r>
          </w:p>
        </w:tc>
        <w:tc>
          <w:tcPr>
            <w:tcW w:w="283" w:type="dxa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75267E" w:rsidRPr="006036CF" w:rsidRDefault="0075267E" w:rsidP="007526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4</w:t>
            </w:r>
          </w:p>
        </w:tc>
        <w:tc>
          <w:tcPr>
            <w:tcW w:w="1361" w:type="dxa"/>
            <w:shd w:val="clear" w:color="auto" w:fill="FFFFFF" w:themeFill="background1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Ödemiş MYO</w:t>
            </w:r>
          </w:p>
        </w:tc>
        <w:tc>
          <w:tcPr>
            <w:tcW w:w="283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color w:val="000000" w:themeColor="text1"/>
                <w:sz w:val="18"/>
                <w:szCs w:val="18"/>
              </w:rPr>
            </w:pPr>
            <w:r w:rsidRPr="007816B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color w:val="000000" w:themeColor="text1"/>
                <w:sz w:val="18"/>
                <w:szCs w:val="18"/>
              </w:rPr>
            </w:pPr>
            <w:r w:rsidRPr="007816B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color w:val="000000" w:themeColor="text1"/>
                <w:sz w:val="18"/>
                <w:szCs w:val="18"/>
              </w:rPr>
            </w:pPr>
            <w:r w:rsidRPr="007816B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b/>
                <w:color w:val="000000" w:themeColor="text1"/>
                <w:sz w:val="18"/>
                <w:szCs w:val="18"/>
              </w:rPr>
            </w:pPr>
            <w:r w:rsidRPr="007816B9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bottom w:val="single" w:sz="4" w:space="0" w:color="FFFFFF" w:themeColor="background1"/>
            </w:tcBorders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4</w:t>
            </w:r>
          </w:p>
        </w:tc>
        <w:tc>
          <w:tcPr>
            <w:tcW w:w="1289" w:type="dxa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Bergama MYO</w:t>
            </w:r>
          </w:p>
        </w:tc>
        <w:tc>
          <w:tcPr>
            <w:tcW w:w="284" w:type="dxa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75267E" w:rsidRPr="00E56684" w:rsidRDefault="0075267E" w:rsidP="007526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MYO</w:t>
            </w:r>
          </w:p>
        </w:tc>
        <w:tc>
          <w:tcPr>
            <w:tcW w:w="283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4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color w:val="000000" w:themeColor="text1"/>
                <w:sz w:val="18"/>
                <w:szCs w:val="18"/>
              </w:rPr>
            </w:pPr>
            <w:r w:rsidRPr="007816B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75267E" w:rsidRPr="001F2C49" w:rsidTr="00CF19EA">
        <w:trPr>
          <w:trHeight w:val="235"/>
        </w:trPr>
        <w:tc>
          <w:tcPr>
            <w:tcW w:w="237" w:type="dxa"/>
            <w:shd w:val="clear" w:color="auto" w:fill="FFFFFF" w:themeFill="background1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3" w:type="dxa"/>
          </w:tcPr>
          <w:p w:rsidR="0075267E" w:rsidRPr="008D0CB8" w:rsidRDefault="0075267E" w:rsidP="0075267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Çeşme T Fak.</w:t>
            </w:r>
          </w:p>
        </w:tc>
        <w:tc>
          <w:tcPr>
            <w:tcW w:w="283" w:type="dxa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75267E" w:rsidRPr="006036CF" w:rsidRDefault="0075267E" w:rsidP="007526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B Fak.</w:t>
            </w:r>
          </w:p>
        </w:tc>
        <w:tc>
          <w:tcPr>
            <w:tcW w:w="283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color w:val="000000" w:themeColor="text1"/>
                <w:sz w:val="18"/>
                <w:szCs w:val="18"/>
              </w:rPr>
            </w:pPr>
            <w:r w:rsidRPr="007816B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color w:val="000000" w:themeColor="text1"/>
                <w:sz w:val="18"/>
                <w:szCs w:val="18"/>
              </w:rPr>
            </w:pPr>
            <w:r w:rsidRPr="007816B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color w:val="000000" w:themeColor="text1"/>
                <w:sz w:val="18"/>
                <w:szCs w:val="18"/>
              </w:rPr>
            </w:pPr>
            <w:r w:rsidRPr="007816B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b/>
                <w:color w:val="000000" w:themeColor="text1"/>
                <w:sz w:val="18"/>
                <w:szCs w:val="18"/>
              </w:rPr>
            </w:pPr>
            <w:r w:rsidRPr="007816B9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9" w:type="dxa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Fak.</w:t>
            </w:r>
          </w:p>
        </w:tc>
        <w:tc>
          <w:tcPr>
            <w:tcW w:w="284" w:type="dxa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75267E" w:rsidRPr="00E56684" w:rsidRDefault="0075267E" w:rsidP="007526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5267E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D.T.M.K</w:t>
            </w:r>
          </w:p>
        </w:tc>
        <w:tc>
          <w:tcPr>
            <w:tcW w:w="283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color w:val="000000" w:themeColor="text1"/>
                <w:sz w:val="18"/>
                <w:szCs w:val="18"/>
              </w:rPr>
            </w:pPr>
            <w:r w:rsidRPr="007816B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2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bookmarkStart w:id="0" w:name="_GoBack"/>
        <w:bookmarkEnd w:id="0"/>
      </w:tr>
      <w:tr w:rsidR="0075267E" w:rsidRPr="001F2C49" w:rsidTr="00F5080E">
        <w:trPr>
          <w:trHeight w:val="235"/>
        </w:trPr>
        <w:tc>
          <w:tcPr>
            <w:tcW w:w="237" w:type="dxa"/>
            <w:shd w:val="clear" w:color="auto" w:fill="FFFFFF" w:themeFill="background1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3" w:type="dxa"/>
          </w:tcPr>
          <w:p w:rsidR="0075267E" w:rsidRPr="008D0CB8" w:rsidRDefault="0075267E" w:rsidP="0075267E">
            <w:pPr>
              <w:rPr>
                <w:color w:val="000000" w:themeColor="text1"/>
                <w:sz w:val="18"/>
                <w:szCs w:val="18"/>
              </w:rPr>
            </w:pPr>
            <w:r w:rsidRPr="008D0CB8">
              <w:rPr>
                <w:color w:val="000000" w:themeColor="text1"/>
                <w:sz w:val="18"/>
                <w:szCs w:val="18"/>
              </w:rPr>
              <w:t>Havacılık MYO</w:t>
            </w:r>
          </w:p>
        </w:tc>
        <w:tc>
          <w:tcPr>
            <w:tcW w:w="283" w:type="dxa"/>
          </w:tcPr>
          <w:p w:rsidR="0075267E" w:rsidRPr="001F2C49" w:rsidRDefault="00B967DC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75267E" w:rsidRPr="001F2C49" w:rsidRDefault="00B967DC" w:rsidP="00752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75267E" w:rsidRPr="006036CF" w:rsidRDefault="00B967DC" w:rsidP="007526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nil"/>
            </w:tcBorders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nil"/>
            </w:tcBorders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5267E" w:rsidRPr="00E56684" w:rsidRDefault="0075267E" w:rsidP="0075267E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nil"/>
            </w:tcBorders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5267E" w:rsidRDefault="0075267E" w:rsidP="0075267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267E" w:rsidRPr="001F2C49" w:rsidRDefault="0075267E" w:rsidP="0075267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" w:type="dxa"/>
            <w:shd w:val="clear" w:color="auto" w:fill="FFFFFF" w:themeFill="background1"/>
          </w:tcPr>
          <w:p w:rsidR="0075267E" w:rsidRPr="007816B9" w:rsidRDefault="0075267E" w:rsidP="0075267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383AE1" w:rsidRDefault="00383AE1"/>
    <w:tbl>
      <w:tblPr>
        <w:tblStyle w:val="TabloKlavuzu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1115"/>
        <w:gridCol w:w="302"/>
        <w:gridCol w:w="1134"/>
        <w:gridCol w:w="3336"/>
        <w:gridCol w:w="1200"/>
      </w:tblGrid>
      <w:tr w:rsidR="00630FC0" w:rsidTr="00A84576">
        <w:trPr>
          <w:trHeight w:val="304"/>
        </w:trPr>
        <w:tc>
          <w:tcPr>
            <w:tcW w:w="11624" w:type="dxa"/>
            <w:gridSpan w:val="7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C6D9F1" w:themeFill="text2" w:themeFillTint="33"/>
          </w:tcPr>
          <w:p w:rsidR="00630FC0" w:rsidRPr="003153E8" w:rsidRDefault="003153E8" w:rsidP="00A84576">
            <w:pPr>
              <w:spacing w:before="120" w:line="276" w:lineRule="auto"/>
              <w:jc w:val="center"/>
              <w:rPr>
                <w:rFonts w:asciiTheme="majorHAnsi" w:hAnsiTheme="majorHAnsi"/>
                <w:b/>
              </w:rPr>
            </w:pPr>
            <w:r w:rsidRPr="003153E8">
              <w:rPr>
                <w:rFonts w:asciiTheme="majorHAnsi" w:hAnsiTheme="majorHAnsi"/>
                <w:b/>
              </w:rPr>
              <w:t>MÜSABAKA SONUÇLARI</w:t>
            </w:r>
          </w:p>
        </w:tc>
      </w:tr>
      <w:tr w:rsidR="00630FC0" w:rsidTr="00E332E1">
        <w:trPr>
          <w:trHeight w:val="70"/>
        </w:trPr>
        <w:tc>
          <w:tcPr>
            <w:tcW w:w="1276" w:type="dxa"/>
            <w:tcBorders>
              <w:top w:val="single" w:sz="12" w:space="0" w:color="365F91" w:themeColor="accent1" w:themeShade="BF"/>
            </w:tcBorders>
            <w:shd w:val="clear" w:color="auto" w:fill="D9D9D9" w:themeFill="background1" w:themeFillShade="D9"/>
          </w:tcPr>
          <w:p w:rsidR="00630FC0" w:rsidRPr="003153E8" w:rsidRDefault="00630FC0" w:rsidP="001757CE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</w:pPr>
            <w:r w:rsidRPr="003153E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261" w:type="dxa"/>
            <w:tcBorders>
              <w:top w:val="single" w:sz="12" w:space="0" w:color="365F91" w:themeColor="accent1" w:themeShade="BF"/>
            </w:tcBorders>
            <w:shd w:val="clear" w:color="auto" w:fill="D9D9D9" w:themeFill="background1" w:themeFillShade="D9"/>
          </w:tcPr>
          <w:p w:rsidR="00630FC0" w:rsidRPr="003153E8" w:rsidRDefault="00630FC0" w:rsidP="001757CE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</w:pPr>
            <w:r w:rsidRPr="003153E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  <w:t>TAKIMLAR</w:t>
            </w:r>
          </w:p>
        </w:tc>
        <w:tc>
          <w:tcPr>
            <w:tcW w:w="1115" w:type="dxa"/>
            <w:tcBorders>
              <w:top w:val="single" w:sz="12" w:space="0" w:color="365F91" w:themeColor="accent1" w:themeShade="BF"/>
            </w:tcBorders>
            <w:shd w:val="clear" w:color="auto" w:fill="D9D9D9" w:themeFill="background1" w:themeFillShade="D9"/>
          </w:tcPr>
          <w:p w:rsidR="00630FC0" w:rsidRPr="003153E8" w:rsidRDefault="00630FC0" w:rsidP="001757CE">
            <w:pPr>
              <w:jc w:val="center"/>
              <w:rPr>
                <w:rFonts w:asciiTheme="majorHAnsi" w:hAnsiTheme="majorHAnsi"/>
                <w:b/>
              </w:rPr>
            </w:pPr>
            <w:r w:rsidRPr="003153E8">
              <w:rPr>
                <w:rFonts w:asciiTheme="majorHAnsi" w:hAnsiTheme="majorHAnsi"/>
                <w:b/>
              </w:rPr>
              <w:t>SKOR</w:t>
            </w:r>
          </w:p>
        </w:tc>
        <w:tc>
          <w:tcPr>
            <w:tcW w:w="302" w:type="dxa"/>
            <w:vMerge w:val="restart"/>
            <w:tcBorders>
              <w:top w:val="single" w:sz="12" w:space="0" w:color="365F91" w:themeColor="accent1" w:themeShade="BF"/>
            </w:tcBorders>
            <w:shd w:val="clear" w:color="auto" w:fill="C6D9F1" w:themeFill="text2" w:themeFillTint="33"/>
          </w:tcPr>
          <w:p w:rsidR="00630FC0" w:rsidRPr="003153E8" w:rsidRDefault="00630FC0" w:rsidP="001757C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365F91" w:themeColor="accent1" w:themeShade="BF"/>
            </w:tcBorders>
            <w:shd w:val="clear" w:color="auto" w:fill="D9D9D9" w:themeFill="background1" w:themeFillShade="D9"/>
          </w:tcPr>
          <w:p w:rsidR="00630FC0" w:rsidRPr="003153E8" w:rsidRDefault="00630FC0" w:rsidP="001757C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153E8">
              <w:rPr>
                <w:rFonts w:asciiTheme="majorHAnsi" w:hAnsiTheme="majorHAnsi"/>
                <w:b/>
                <w:sz w:val="20"/>
                <w:szCs w:val="20"/>
              </w:rPr>
              <w:t>TARİH</w:t>
            </w:r>
          </w:p>
        </w:tc>
        <w:tc>
          <w:tcPr>
            <w:tcW w:w="3336" w:type="dxa"/>
            <w:tcBorders>
              <w:top w:val="single" w:sz="12" w:space="0" w:color="365F91" w:themeColor="accent1" w:themeShade="BF"/>
            </w:tcBorders>
            <w:shd w:val="clear" w:color="auto" w:fill="D9D9D9" w:themeFill="background1" w:themeFillShade="D9"/>
          </w:tcPr>
          <w:p w:rsidR="00630FC0" w:rsidRPr="003153E8" w:rsidRDefault="00630FC0" w:rsidP="001757CE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</w:pPr>
            <w:r w:rsidRPr="003153E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  <w:t>TAKIMLAR</w:t>
            </w:r>
          </w:p>
        </w:tc>
        <w:tc>
          <w:tcPr>
            <w:tcW w:w="1200" w:type="dxa"/>
            <w:tcBorders>
              <w:top w:val="single" w:sz="12" w:space="0" w:color="365F91" w:themeColor="accent1" w:themeShade="BF"/>
            </w:tcBorders>
            <w:shd w:val="clear" w:color="auto" w:fill="D9D9D9" w:themeFill="background1" w:themeFillShade="D9"/>
          </w:tcPr>
          <w:p w:rsidR="00630FC0" w:rsidRPr="003153E8" w:rsidRDefault="00630FC0" w:rsidP="001757CE">
            <w:pPr>
              <w:jc w:val="center"/>
              <w:rPr>
                <w:rFonts w:asciiTheme="majorHAnsi" w:hAnsiTheme="majorHAnsi"/>
                <w:b/>
              </w:rPr>
            </w:pPr>
            <w:r w:rsidRPr="003153E8">
              <w:rPr>
                <w:rFonts w:asciiTheme="majorHAnsi" w:hAnsiTheme="majorHAnsi"/>
                <w:b/>
              </w:rPr>
              <w:t>SKOR</w:t>
            </w:r>
          </w:p>
        </w:tc>
      </w:tr>
      <w:tr w:rsidR="00630FC0" w:rsidTr="00E332E1">
        <w:trPr>
          <w:trHeight w:val="333"/>
        </w:trPr>
        <w:tc>
          <w:tcPr>
            <w:tcW w:w="1276" w:type="dxa"/>
            <w:shd w:val="clear" w:color="auto" w:fill="F2F2F2" w:themeFill="background1" w:themeFillShade="F2"/>
          </w:tcPr>
          <w:p w:rsidR="00630FC0" w:rsidRPr="008F3423" w:rsidRDefault="005C499E" w:rsidP="005C499E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8F3423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01.12.2022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30FC0" w:rsidRPr="008D0CB8" w:rsidRDefault="005C499E" w:rsidP="005C499E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8D0CB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Ziraat Fak. - Havacılık MYO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B82AFD" w:rsidRPr="0059515C" w:rsidRDefault="0059515C" w:rsidP="0059515C">
            <w:pPr>
              <w:spacing w:before="120"/>
              <w:jc w:val="center"/>
              <w:rPr>
                <w:b/>
              </w:rPr>
            </w:pPr>
            <w:r w:rsidRPr="0059515C">
              <w:rPr>
                <w:b/>
              </w:rPr>
              <w:t>59 - 26</w:t>
            </w:r>
          </w:p>
        </w:tc>
        <w:tc>
          <w:tcPr>
            <w:tcW w:w="302" w:type="dxa"/>
            <w:vMerge/>
            <w:shd w:val="clear" w:color="auto" w:fill="C6D9F1" w:themeFill="text2" w:themeFillTint="33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EB6EE2" w:rsidRDefault="00630FC0" w:rsidP="001A728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:rsidR="00630FC0" w:rsidRPr="006616F3" w:rsidRDefault="00630FC0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140570" w:rsidRDefault="00140570" w:rsidP="00140570">
            <w:pPr>
              <w:jc w:val="center"/>
            </w:pPr>
          </w:p>
        </w:tc>
      </w:tr>
      <w:tr w:rsidR="00630FC0" w:rsidTr="00E332E1">
        <w:tc>
          <w:tcPr>
            <w:tcW w:w="1276" w:type="dxa"/>
            <w:shd w:val="clear" w:color="auto" w:fill="F2F2F2" w:themeFill="background1" w:themeFillShade="F2"/>
          </w:tcPr>
          <w:p w:rsidR="00630FC0" w:rsidRPr="008F3423" w:rsidRDefault="005C499E" w:rsidP="005C499E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F3423">
              <w:rPr>
                <w:rFonts w:asciiTheme="majorHAnsi" w:hAnsiTheme="majorHAnsi"/>
                <w:sz w:val="20"/>
                <w:szCs w:val="20"/>
              </w:rPr>
              <w:t>02.12.2022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30FC0" w:rsidRPr="008D0CB8" w:rsidRDefault="005C499E" w:rsidP="005E5DFA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8D0CB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Eczacılık Fak. - Atatürk S</w:t>
            </w:r>
            <w:r w:rsidR="005E5DF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F3423" w:rsidRPr="008D0CB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MYO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F5642D" w:rsidRPr="0059515C" w:rsidRDefault="0059515C" w:rsidP="0059515C">
            <w:pPr>
              <w:spacing w:before="120"/>
              <w:jc w:val="center"/>
              <w:rPr>
                <w:b/>
              </w:rPr>
            </w:pPr>
            <w:r w:rsidRPr="0059515C">
              <w:rPr>
                <w:b/>
              </w:rPr>
              <w:t>38 - 35</w:t>
            </w:r>
          </w:p>
        </w:tc>
        <w:tc>
          <w:tcPr>
            <w:tcW w:w="302" w:type="dxa"/>
            <w:vMerge/>
            <w:shd w:val="clear" w:color="auto" w:fill="C6D9F1" w:themeFill="text2" w:themeFillTint="33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EB6EE2" w:rsidRDefault="00630FC0" w:rsidP="001A728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:rsidR="00630FC0" w:rsidRPr="006616F3" w:rsidRDefault="00630FC0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8D4172" w:rsidRDefault="008D4172" w:rsidP="008D4172">
            <w:pPr>
              <w:jc w:val="center"/>
            </w:pPr>
          </w:p>
        </w:tc>
      </w:tr>
      <w:tr w:rsidR="00630FC0" w:rsidTr="00E332E1">
        <w:tc>
          <w:tcPr>
            <w:tcW w:w="1276" w:type="dxa"/>
            <w:shd w:val="clear" w:color="auto" w:fill="F2F2F2" w:themeFill="background1" w:themeFillShade="F2"/>
          </w:tcPr>
          <w:p w:rsidR="00630FC0" w:rsidRPr="008F3423" w:rsidRDefault="005C499E" w:rsidP="005C499E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F3423">
              <w:rPr>
                <w:rFonts w:asciiTheme="majorHAnsi" w:hAnsiTheme="majorHAnsi"/>
                <w:sz w:val="20"/>
                <w:szCs w:val="20"/>
              </w:rPr>
              <w:t>05.12.2022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30FC0" w:rsidRPr="008D0CB8" w:rsidRDefault="005C499E" w:rsidP="005C499E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8D0CB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Çeşme T</w:t>
            </w:r>
            <w:r w:rsidR="008F3423" w:rsidRPr="008D0CB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urizm</w:t>
            </w:r>
            <w:r w:rsidRPr="008D0CB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 xml:space="preserve"> Fak.</w:t>
            </w:r>
            <w:r w:rsidR="0010709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D0CB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- Eğitim Fak.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F5642D" w:rsidRPr="00F5642D" w:rsidRDefault="009A2CEA" w:rsidP="009A2CE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  - 42</w:t>
            </w:r>
          </w:p>
        </w:tc>
        <w:tc>
          <w:tcPr>
            <w:tcW w:w="302" w:type="dxa"/>
            <w:vMerge/>
            <w:shd w:val="clear" w:color="auto" w:fill="C6D9F1" w:themeFill="text2" w:themeFillTint="33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AF7AC8" w:rsidRDefault="00630FC0" w:rsidP="001A728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:rsidR="00630FC0" w:rsidRPr="00AF7AC8" w:rsidRDefault="00630FC0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C7670C" w:rsidRPr="00AF7AC8" w:rsidRDefault="00C7670C" w:rsidP="00C7670C">
            <w:pPr>
              <w:jc w:val="center"/>
            </w:pPr>
          </w:p>
        </w:tc>
      </w:tr>
      <w:tr w:rsidR="005C499E" w:rsidTr="00E332E1">
        <w:tc>
          <w:tcPr>
            <w:tcW w:w="127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2F2F2" w:themeFill="background1" w:themeFillShade="F2"/>
          </w:tcPr>
          <w:p w:rsidR="005C499E" w:rsidRPr="008F3423" w:rsidRDefault="005C499E" w:rsidP="005C499E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F3423">
              <w:rPr>
                <w:rFonts w:asciiTheme="majorHAnsi" w:hAnsiTheme="majorHAnsi"/>
                <w:sz w:val="20"/>
                <w:szCs w:val="20"/>
              </w:rPr>
              <w:t>06.12.2022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5C499E" w:rsidRPr="008D0CB8" w:rsidRDefault="005C499E" w:rsidP="005C499E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8D0CB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Diş Hekimliği Fak. - Hemşirelik Fak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5C499E" w:rsidRPr="00CA6BAE" w:rsidRDefault="00CA6BAE" w:rsidP="00CA6BAE">
            <w:pPr>
              <w:spacing w:before="120"/>
              <w:jc w:val="center"/>
              <w:rPr>
                <w:b/>
              </w:rPr>
            </w:pPr>
            <w:r w:rsidRPr="00CA6BAE">
              <w:rPr>
                <w:b/>
              </w:rPr>
              <w:t>25 - 22</w:t>
            </w:r>
          </w:p>
        </w:tc>
        <w:tc>
          <w:tcPr>
            <w:tcW w:w="302" w:type="dxa"/>
            <w:vMerge/>
            <w:shd w:val="clear" w:color="auto" w:fill="C6D9F1" w:themeFill="text2" w:themeFillTint="33"/>
          </w:tcPr>
          <w:p w:rsidR="005C499E" w:rsidRDefault="005C499E" w:rsidP="005C499E"/>
        </w:tc>
        <w:tc>
          <w:tcPr>
            <w:tcW w:w="1134" w:type="dxa"/>
            <w:shd w:val="clear" w:color="auto" w:fill="FFFFFF" w:themeFill="background1"/>
          </w:tcPr>
          <w:p w:rsidR="005C499E" w:rsidRPr="00AF62A6" w:rsidRDefault="005C499E" w:rsidP="005C499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5C499E" w:rsidRPr="00AF62A6" w:rsidRDefault="005C499E" w:rsidP="005C499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5C499E" w:rsidRPr="00152069" w:rsidRDefault="005C499E" w:rsidP="005C499E">
            <w:pPr>
              <w:jc w:val="center"/>
              <w:rPr>
                <w:b/>
              </w:rPr>
            </w:pPr>
          </w:p>
        </w:tc>
      </w:tr>
      <w:tr w:rsidR="005C499E" w:rsidTr="00E332E1">
        <w:tc>
          <w:tcPr>
            <w:tcW w:w="1276" w:type="dxa"/>
            <w:shd w:val="clear" w:color="auto" w:fill="F2F2F2" w:themeFill="background1" w:themeFillShade="F2"/>
          </w:tcPr>
          <w:p w:rsidR="005C499E" w:rsidRPr="008F3423" w:rsidRDefault="005C499E" w:rsidP="005C499E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F3423">
              <w:rPr>
                <w:rFonts w:asciiTheme="majorHAnsi" w:hAnsiTheme="majorHAnsi"/>
                <w:sz w:val="20"/>
                <w:szCs w:val="20"/>
              </w:rPr>
              <w:t>07.12.2022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5C499E" w:rsidRPr="008D0CB8" w:rsidRDefault="005C499E" w:rsidP="005C499E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8D0CB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Tıp Fak.</w:t>
            </w:r>
            <w:r w:rsidR="0010709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D0CB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- Fen Fak.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5C499E" w:rsidRPr="003C04A7" w:rsidRDefault="00BB4B53" w:rsidP="00BB4B5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65 - 50</w:t>
            </w:r>
          </w:p>
        </w:tc>
        <w:tc>
          <w:tcPr>
            <w:tcW w:w="302" w:type="dxa"/>
            <w:vMerge/>
            <w:shd w:val="clear" w:color="auto" w:fill="C6D9F1" w:themeFill="text2" w:themeFillTint="33"/>
          </w:tcPr>
          <w:p w:rsidR="005C499E" w:rsidRDefault="005C499E" w:rsidP="005C499E"/>
        </w:tc>
        <w:tc>
          <w:tcPr>
            <w:tcW w:w="1134" w:type="dxa"/>
            <w:shd w:val="clear" w:color="auto" w:fill="FFFFFF" w:themeFill="background1"/>
          </w:tcPr>
          <w:p w:rsidR="005C499E" w:rsidRPr="00AF62A6" w:rsidRDefault="005C499E" w:rsidP="005C499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5C499E" w:rsidRPr="00AF62A6" w:rsidRDefault="005C499E" w:rsidP="005C499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5C499E" w:rsidRDefault="005C499E" w:rsidP="005C499E">
            <w:pPr>
              <w:jc w:val="center"/>
            </w:pPr>
          </w:p>
        </w:tc>
      </w:tr>
      <w:tr w:rsidR="008738BF" w:rsidTr="00E332E1">
        <w:tc>
          <w:tcPr>
            <w:tcW w:w="1276" w:type="dxa"/>
            <w:shd w:val="clear" w:color="auto" w:fill="F2F2F2" w:themeFill="background1" w:themeFillShade="F2"/>
          </w:tcPr>
          <w:p w:rsidR="008738BF" w:rsidRPr="008F3423" w:rsidRDefault="008738BF" w:rsidP="008738BF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F3423">
              <w:rPr>
                <w:rFonts w:asciiTheme="majorHAnsi" w:hAnsiTheme="majorHAnsi"/>
                <w:sz w:val="20"/>
                <w:szCs w:val="20"/>
              </w:rPr>
              <w:t>09.12.2022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8738BF" w:rsidRPr="008D0CB8" w:rsidRDefault="008738BF" w:rsidP="008738BF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8D0CB8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Edebiyat Fak. - Aliağa MYO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8738BF" w:rsidRPr="003C04A7" w:rsidRDefault="0056191D" w:rsidP="0056191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97 - 6</w:t>
            </w:r>
          </w:p>
        </w:tc>
        <w:tc>
          <w:tcPr>
            <w:tcW w:w="302" w:type="dxa"/>
            <w:vMerge/>
            <w:shd w:val="clear" w:color="auto" w:fill="C6D9F1" w:themeFill="text2" w:themeFillTint="33"/>
          </w:tcPr>
          <w:p w:rsidR="008738BF" w:rsidRDefault="008738BF" w:rsidP="008738BF"/>
        </w:tc>
        <w:tc>
          <w:tcPr>
            <w:tcW w:w="1134" w:type="dxa"/>
            <w:shd w:val="clear" w:color="auto" w:fill="FFFFFF" w:themeFill="background1"/>
          </w:tcPr>
          <w:p w:rsidR="008738BF" w:rsidRPr="00AF62A6" w:rsidRDefault="008738BF" w:rsidP="008738B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8738BF" w:rsidRPr="00AF62A6" w:rsidRDefault="008738BF" w:rsidP="008738B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8738BF" w:rsidRDefault="008738BF" w:rsidP="008738BF">
            <w:pPr>
              <w:jc w:val="center"/>
            </w:pPr>
          </w:p>
        </w:tc>
      </w:tr>
      <w:tr w:rsidR="004000BA" w:rsidTr="00E332E1">
        <w:tc>
          <w:tcPr>
            <w:tcW w:w="1276" w:type="dxa"/>
            <w:shd w:val="clear" w:color="auto" w:fill="F2F2F2" w:themeFill="background1" w:themeFillShade="F2"/>
          </w:tcPr>
          <w:p w:rsidR="004000BA" w:rsidRPr="004000BA" w:rsidRDefault="004000BA" w:rsidP="004000BA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00BA">
              <w:rPr>
                <w:rFonts w:asciiTheme="majorHAnsi" w:hAnsiTheme="majorHAnsi"/>
                <w:sz w:val="20"/>
                <w:szCs w:val="20"/>
              </w:rPr>
              <w:t>12.12.2022</w:t>
            </w:r>
          </w:p>
        </w:tc>
        <w:tc>
          <w:tcPr>
            <w:tcW w:w="326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2F2F2" w:themeFill="background1" w:themeFillShade="F2"/>
          </w:tcPr>
          <w:p w:rsidR="004000BA" w:rsidRPr="004000BA" w:rsidRDefault="004000BA" w:rsidP="00143E5C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000B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Mühendislik Fak. – D.T.M.K 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4000BA" w:rsidRPr="00AF1366" w:rsidRDefault="00AF1366" w:rsidP="00AF1366">
            <w:pPr>
              <w:spacing w:before="120"/>
              <w:jc w:val="center"/>
              <w:rPr>
                <w:b/>
              </w:rPr>
            </w:pPr>
            <w:r w:rsidRPr="00AF1366">
              <w:rPr>
                <w:b/>
              </w:rPr>
              <w:t>61 - 17</w:t>
            </w:r>
          </w:p>
        </w:tc>
        <w:tc>
          <w:tcPr>
            <w:tcW w:w="302" w:type="dxa"/>
            <w:vMerge/>
            <w:shd w:val="clear" w:color="auto" w:fill="C6D9F1" w:themeFill="text2" w:themeFillTint="33"/>
          </w:tcPr>
          <w:p w:rsidR="004000BA" w:rsidRDefault="004000BA" w:rsidP="004000BA"/>
        </w:tc>
        <w:tc>
          <w:tcPr>
            <w:tcW w:w="1134" w:type="dxa"/>
            <w:shd w:val="clear" w:color="auto" w:fill="FFFFFF" w:themeFill="background1"/>
          </w:tcPr>
          <w:p w:rsidR="004000BA" w:rsidRPr="00AF62A6" w:rsidRDefault="004000BA" w:rsidP="004000BA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000BA" w:rsidRPr="00AF62A6" w:rsidRDefault="004000BA" w:rsidP="004000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4000BA" w:rsidRDefault="004000BA" w:rsidP="004000BA">
            <w:pPr>
              <w:jc w:val="center"/>
            </w:pPr>
          </w:p>
        </w:tc>
      </w:tr>
      <w:tr w:rsidR="004000BA" w:rsidTr="00E332E1">
        <w:tc>
          <w:tcPr>
            <w:tcW w:w="1276" w:type="dxa"/>
            <w:shd w:val="clear" w:color="auto" w:fill="F2F2F2" w:themeFill="background1" w:themeFillShade="F2"/>
          </w:tcPr>
          <w:p w:rsidR="004000BA" w:rsidRPr="004000BA" w:rsidRDefault="004000BA" w:rsidP="004000BA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00BA">
              <w:rPr>
                <w:rFonts w:asciiTheme="majorHAnsi" w:hAnsiTheme="majorHAnsi"/>
                <w:sz w:val="20"/>
                <w:szCs w:val="20"/>
              </w:rPr>
              <w:t>13.12.2022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000BA" w:rsidRPr="004000BA" w:rsidRDefault="004000BA" w:rsidP="00143E5C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4000B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İletişim Fak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4000B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- Urla Denizcilik MYO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4000BA" w:rsidRPr="008F5AC1" w:rsidRDefault="002163CC" w:rsidP="0021118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49 - 14</w:t>
            </w:r>
          </w:p>
        </w:tc>
        <w:tc>
          <w:tcPr>
            <w:tcW w:w="302" w:type="dxa"/>
            <w:vMerge/>
            <w:shd w:val="clear" w:color="auto" w:fill="C6D9F1" w:themeFill="text2" w:themeFillTint="33"/>
          </w:tcPr>
          <w:p w:rsidR="004000BA" w:rsidRDefault="004000BA" w:rsidP="004000BA"/>
        </w:tc>
        <w:tc>
          <w:tcPr>
            <w:tcW w:w="1134" w:type="dxa"/>
            <w:shd w:val="clear" w:color="auto" w:fill="FFFFFF" w:themeFill="background1"/>
          </w:tcPr>
          <w:p w:rsidR="004000BA" w:rsidRPr="00AF62A6" w:rsidRDefault="004000BA" w:rsidP="004000BA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000BA" w:rsidRPr="00E2530F" w:rsidRDefault="004000BA" w:rsidP="004000B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4000BA" w:rsidRDefault="004000BA" w:rsidP="004000BA">
            <w:pPr>
              <w:jc w:val="center"/>
            </w:pPr>
          </w:p>
        </w:tc>
      </w:tr>
      <w:tr w:rsidR="004000BA" w:rsidTr="00E332E1">
        <w:tc>
          <w:tcPr>
            <w:tcW w:w="1276" w:type="dxa"/>
            <w:shd w:val="clear" w:color="auto" w:fill="F2F2F2" w:themeFill="background1" w:themeFillShade="F2"/>
          </w:tcPr>
          <w:p w:rsidR="004000BA" w:rsidRPr="004000BA" w:rsidRDefault="004000BA" w:rsidP="004000BA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00BA">
              <w:rPr>
                <w:rFonts w:asciiTheme="majorHAnsi" w:hAnsiTheme="majorHAnsi"/>
                <w:sz w:val="20"/>
                <w:szCs w:val="20"/>
              </w:rPr>
              <w:t>14.12.2022</w:t>
            </w:r>
          </w:p>
        </w:tc>
        <w:tc>
          <w:tcPr>
            <w:tcW w:w="326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2F2F2" w:themeFill="background1" w:themeFillShade="F2"/>
          </w:tcPr>
          <w:p w:rsidR="004000BA" w:rsidRPr="004000BA" w:rsidRDefault="004000BA" w:rsidP="00143E5C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000B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Ziraat Fak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  <w:r w:rsidRPr="004000B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- Atatürk Sağlık MYO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4000BA" w:rsidRPr="008F5AC1" w:rsidRDefault="00B66AF0" w:rsidP="0021118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49 - 14</w:t>
            </w:r>
          </w:p>
        </w:tc>
        <w:tc>
          <w:tcPr>
            <w:tcW w:w="302" w:type="dxa"/>
            <w:vMerge/>
            <w:shd w:val="clear" w:color="auto" w:fill="C6D9F1" w:themeFill="text2" w:themeFillTint="33"/>
          </w:tcPr>
          <w:p w:rsidR="004000BA" w:rsidRDefault="004000BA" w:rsidP="004000BA"/>
        </w:tc>
        <w:tc>
          <w:tcPr>
            <w:tcW w:w="1134" w:type="dxa"/>
            <w:shd w:val="clear" w:color="auto" w:fill="FFFFFF" w:themeFill="background1"/>
          </w:tcPr>
          <w:p w:rsidR="004000BA" w:rsidRPr="00AF62A6" w:rsidRDefault="004000BA" w:rsidP="004000BA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000BA" w:rsidRPr="00E2530F" w:rsidRDefault="004000BA" w:rsidP="00400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4000BA" w:rsidRDefault="004000BA" w:rsidP="004000BA">
            <w:pPr>
              <w:jc w:val="center"/>
            </w:pPr>
          </w:p>
        </w:tc>
      </w:tr>
      <w:tr w:rsidR="004000BA" w:rsidTr="00E332E1">
        <w:tc>
          <w:tcPr>
            <w:tcW w:w="1276" w:type="dxa"/>
            <w:shd w:val="clear" w:color="auto" w:fill="F2F2F2" w:themeFill="background1" w:themeFillShade="F2"/>
          </w:tcPr>
          <w:p w:rsidR="004000BA" w:rsidRPr="004000BA" w:rsidRDefault="004000BA" w:rsidP="004000BA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00BA">
              <w:rPr>
                <w:rFonts w:asciiTheme="majorHAnsi" w:hAnsiTheme="majorHAnsi"/>
                <w:sz w:val="20"/>
                <w:szCs w:val="20"/>
              </w:rPr>
              <w:t>15.12.2022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000BA" w:rsidRPr="004000BA" w:rsidRDefault="004000BA" w:rsidP="00143E5C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4000B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Havacılık MYO - Eğitim Fak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4000BA" w:rsidRPr="00AB6819" w:rsidRDefault="00211183" w:rsidP="0021118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23 - 65</w:t>
            </w:r>
          </w:p>
        </w:tc>
        <w:tc>
          <w:tcPr>
            <w:tcW w:w="302" w:type="dxa"/>
            <w:vMerge/>
            <w:shd w:val="clear" w:color="auto" w:fill="C6D9F1" w:themeFill="text2" w:themeFillTint="33"/>
          </w:tcPr>
          <w:p w:rsidR="004000BA" w:rsidRDefault="004000BA" w:rsidP="004000BA"/>
        </w:tc>
        <w:tc>
          <w:tcPr>
            <w:tcW w:w="1134" w:type="dxa"/>
            <w:shd w:val="clear" w:color="auto" w:fill="FFFFFF" w:themeFill="background1"/>
          </w:tcPr>
          <w:p w:rsidR="004000BA" w:rsidRPr="00AF62A6" w:rsidRDefault="004000BA" w:rsidP="004000BA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000BA" w:rsidRPr="00E2530F" w:rsidRDefault="004000BA" w:rsidP="00400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4000BA" w:rsidRDefault="004000BA" w:rsidP="004000BA">
            <w:pPr>
              <w:jc w:val="center"/>
            </w:pPr>
          </w:p>
        </w:tc>
      </w:tr>
      <w:tr w:rsidR="004000BA" w:rsidTr="00E332E1">
        <w:tc>
          <w:tcPr>
            <w:tcW w:w="1276" w:type="dxa"/>
            <w:shd w:val="clear" w:color="auto" w:fill="F2F2F2" w:themeFill="background1" w:themeFillShade="F2"/>
          </w:tcPr>
          <w:p w:rsidR="004000BA" w:rsidRPr="004000BA" w:rsidRDefault="004000BA" w:rsidP="004000BA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000BA">
              <w:rPr>
                <w:rFonts w:asciiTheme="majorHAnsi" w:hAnsiTheme="majorHAnsi"/>
                <w:sz w:val="20"/>
                <w:szCs w:val="20"/>
              </w:rPr>
              <w:t>16.12.2022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000BA" w:rsidRPr="004000BA" w:rsidRDefault="004000BA" w:rsidP="00143E5C">
            <w:pPr>
              <w:spacing w:before="12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</w:pPr>
            <w:r w:rsidRPr="004000B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Eczacılık Fak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. - Çeşme Tur.</w:t>
            </w:r>
            <w:r w:rsidRPr="004000BA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 xml:space="preserve"> Fak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4000BA" w:rsidRPr="002C5C15" w:rsidRDefault="00CE23B0" w:rsidP="0021118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57 - 39</w:t>
            </w:r>
          </w:p>
        </w:tc>
        <w:tc>
          <w:tcPr>
            <w:tcW w:w="302" w:type="dxa"/>
            <w:vMerge/>
            <w:shd w:val="clear" w:color="auto" w:fill="C6D9F1" w:themeFill="text2" w:themeFillTint="33"/>
          </w:tcPr>
          <w:p w:rsidR="004000BA" w:rsidRDefault="004000BA" w:rsidP="004000BA"/>
        </w:tc>
        <w:tc>
          <w:tcPr>
            <w:tcW w:w="1134" w:type="dxa"/>
            <w:shd w:val="clear" w:color="auto" w:fill="FFFFFF" w:themeFill="background1"/>
          </w:tcPr>
          <w:p w:rsidR="004000BA" w:rsidRPr="00AF62A6" w:rsidRDefault="004000BA" w:rsidP="004000BA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000BA" w:rsidRPr="00E2530F" w:rsidRDefault="004000BA" w:rsidP="00400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4000BA" w:rsidRDefault="004000BA" w:rsidP="004000BA">
            <w:pPr>
              <w:jc w:val="center"/>
            </w:pPr>
          </w:p>
        </w:tc>
      </w:tr>
      <w:tr w:rsidR="004000BA" w:rsidTr="00E332E1">
        <w:tc>
          <w:tcPr>
            <w:tcW w:w="1276" w:type="dxa"/>
            <w:shd w:val="clear" w:color="auto" w:fill="F2F2F2" w:themeFill="background1" w:themeFillShade="F2"/>
          </w:tcPr>
          <w:p w:rsidR="004000BA" w:rsidRPr="005E5DFA" w:rsidRDefault="005E5DFA" w:rsidP="004000BA">
            <w:pPr>
              <w:spacing w:before="120"/>
              <w:jc w:val="center"/>
              <w:rPr>
                <w:sz w:val="20"/>
                <w:szCs w:val="20"/>
              </w:rPr>
            </w:pPr>
            <w:r w:rsidRPr="005E5DFA">
              <w:rPr>
                <w:sz w:val="20"/>
                <w:szCs w:val="20"/>
              </w:rPr>
              <w:t>19.01.2022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000BA" w:rsidRPr="005E5DFA" w:rsidRDefault="005E5DFA" w:rsidP="005E5DFA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DFA">
              <w:rPr>
                <w:color w:val="000000" w:themeColor="text1"/>
                <w:sz w:val="20"/>
                <w:szCs w:val="20"/>
              </w:rPr>
              <w:t>Diş Hekimliği Fak. – İ.İ.B.F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4000BA" w:rsidRPr="002C5C15" w:rsidRDefault="005E5DFA" w:rsidP="005E5DF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35 - 60</w:t>
            </w:r>
          </w:p>
        </w:tc>
        <w:tc>
          <w:tcPr>
            <w:tcW w:w="302" w:type="dxa"/>
            <w:vMerge/>
            <w:shd w:val="clear" w:color="auto" w:fill="C6D9F1" w:themeFill="text2" w:themeFillTint="33"/>
          </w:tcPr>
          <w:p w:rsidR="004000BA" w:rsidRDefault="004000BA" w:rsidP="004000BA"/>
        </w:tc>
        <w:tc>
          <w:tcPr>
            <w:tcW w:w="1134" w:type="dxa"/>
            <w:shd w:val="clear" w:color="auto" w:fill="FFFFFF" w:themeFill="background1"/>
          </w:tcPr>
          <w:p w:rsidR="004000BA" w:rsidRPr="00AF62A6" w:rsidRDefault="004000BA" w:rsidP="004000BA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000BA" w:rsidRPr="00E2530F" w:rsidRDefault="004000BA" w:rsidP="00400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4000BA" w:rsidRDefault="004000BA" w:rsidP="004000BA">
            <w:pPr>
              <w:jc w:val="center"/>
            </w:pPr>
          </w:p>
        </w:tc>
      </w:tr>
      <w:tr w:rsidR="004000BA" w:rsidTr="00E332E1">
        <w:tc>
          <w:tcPr>
            <w:tcW w:w="1276" w:type="dxa"/>
            <w:shd w:val="clear" w:color="auto" w:fill="F2F2F2" w:themeFill="background1" w:themeFillShade="F2"/>
          </w:tcPr>
          <w:p w:rsidR="004000BA" w:rsidRPr="005E5DFA" w:rsidRDefault="005E5DFA" w:rsidP="004000BA">
            <w:pPr>
              <w:spacing w:before="120"/>
              <w:jc w:val="center"/>
              <w:rPr>
                <w:sz w:val="20"/>
                <w:szCs w:val="20"/>
              </w:rPr>
            </w:pPr>
            <w:r w:rsidRPr="005E5DFA">
              <w:rPr>
                <w:sz w:val="20"/>
                <w:szCs w:val="20"/>
              </w:rPr>
              <w:t>21.12.2022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000BA" w:rsidRPr="005E5DFA" w:rsidRDefault="005E5DFA" w:rsidP="005E5DFA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DFA">
              <w:rPr>
                <w:color w:val="000000" w:themeColor="text1"/>
                <w:sz w:val="20"/>
                <w:szCs w:val="20"/>
              </w:rPr>
              <w:t>Bergama MYO - Aliağa MYO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4000BA" w:rsidRPr="00AF55DA" w:rsidRDefault="004B77FB" w:rsidP="004B77F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33 - 13</w:t>
            </w:r>
          </w:p>
        </w:tc>
        <w:tc>
          <w:tcPr>
            <w:tcW w:w="302" w:type="dxa"/>
            <w:vMerge/>
            <w:shd w:val="clear" w:color="auto" w:fill="C6D9F1" w:themeFill="text2" w:themeFillTint="33"/>
          </w:tcPr>
          <w:p w:rsidR="004000BA" w:rsidRDefault="004000BA" w:rsidP="004000BA"/>
        </w:tc>
        <w:tc>
          <w:tcPr>
            <w:tcW w:w="1134" w:type="dxa"/>
            <w:shd w:val="clear" w:color="auto" w:fill="FFFFFF" w:themeFill="background1"/>
          </w:tcPr>
          <w:p w:rsidR="004000BA" w:rsidRPr="00AF62A6" w:rsidRDefault="004000BA" w:rsidP="004000BA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000BA" w:rsidRPr="00E2530F" w:rsidRDefault="004000BA" w:rsidP="00400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4000BA" w:rsidRPr="00AF392E" w:rsidRDefault="004000BA" w:rsidP="004000BA">
            <w:pPr>
              <w:jc w:val="center"/>
              <w:rPr>
                <w:b/>
              </w:rPr>
            </w:pPr>
          </w:p>
        </w:tc>
      </w:tr>
      <w:tr w:rsidR="004000BA" w:rsidTr="00E332E1">
        <w:tc>
          <w:tcPr>
            <w:tcW w:w="1276" w:type="dxa"/>
            <w:shd w:val="clear" w:color="auto" w:fill="F2F2F2" w:themeFill="background1" w:themeFillShade="F2"/>
          </w:tcPr>
          <w:p w:rsidR="004000BA" w:rsidRPr="005E5DFA" w:rsidRDefault="005E5DFA" w:rsidP="004000BA">
            <w:pPr>
              <w:spacing w:before="120"/>
              <w:jc w:val="center"/>
              <w:rPr>
                <w:sz w:val="20"/>
                <w:szCs w:val="20"/>
              </w:rPr>
            </w:pPr>
            <w:r w:rsidRPr="005E5DFA">
              <w:rPr>
                <w:sz w:val="20"/>
                <w:szCs w:val="20"/>
              </w:rPr>
              <w:t>22.12.2022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000BA" w:rsidRPr="005E5DFA" w:rsidRDefault="005E5DFA" w:rsidP="005E5DFA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E5DFA">
              <w:rPr>
                <w:color w:val="000000" w:themeColor="text1"/>
                <w:sz w:val="20"/>
                <w:szCs w:val="20"/>
              </w:rPr>
              <w:t>Ege Meslek YO - Urla Denizcilik MYO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4000BA" w:rsidRPr="00F00973" w:rsidRDefault="00F00973" w:rsidP="00F00973">
            <w:pPr>
              <w:spacing w:before="120"/>
              <w:jc w:val="center"/>
              <w:rPr>
                <w:b/>
              </w:rPr>
            </w:pPr>
            <w:r w:rsidRPr="00F00973">
              <w:rPr>
                <w:b/>
              </w:rPr>
              <w:t>86 - 11</w:t>
            </w:r>
          </w:p>
        </w:tc>
        <w:tc>
          <w:tcPr>
            <w:tcW w:w="302" w:type="dxa"/>
            <w:vMerge/>
            <w:shd w:val="clear" w:color="auto" w:fill="C6D9F1" w:themeFill="text2" w:themeFillTint="33"/>
          </w:tcPr>
          <w:p w:rsidR="004000BA" w:rsidRDefault="004000BA" w:rsidP="004000BA"/>
        </w:tc>
        <w:tc>
          <w:tcPr>
            <w:tcW w:w="1134" w:type="dxa"/>
            <w:shd w:val="clear" w:color="auto" w:fill="FFFFFF" w:themeFill="background1"/>
          </w:tcPr>
          <w:p w:rsidR="004000BA" w:rsidRPr="00AF62A6" w:rsidRDefault="004000BA" w:rsidP="004000BA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000BA" w:rsidRPr="00E2530F" w:rsidRDefault="004000BA" w:rsidP="00400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4000BA" w:rsidRPr="00AF392E" w:rsidRDefault="004000BA" w:rsidP="004000BA">
            <w:pPr>
              <w:jc w:val="center"/>
              <w:rPr>
                <w:b/>
              </w:rPr>
            </w:pPr>
          </w:p>
        </w:tc>
      </w:tr>
      <w:tr w:rsidR="004000BA" w:rsidTr="00E332E1">
        <w:tc>
          <w:tcPr>
            <w:tcW w:w="1276" w:type="dxa"/>
            <w:shd w:val="clear" w:color="auto" w:fill="F2F2F2" w:themeFill="background1" w:themeFillShade="F2"/>
          </w:tcPr>
          <w:p w:rsidR="004000BA" w:rsidRPr="005E5DFA" w:rsidRDefault="005E5DFA" w:rsidP="004000BA">
            <w:pPr>
              <w:spacing w:before="120"/>
              <w:jc w:val="center"/>
              <w:rPr>
                <w:sz w:val="20"/>
                <w:szCs w:val="20"/>
              </w:rPr>
            </w:pPr>
            <w:r w:rsidRPr="005E5DFA">
              <w:rPr>
                <w:sz w:val="20"/>
                <w:szCs w:val="20"/>
              </w:rPr>
              <w:t>23.12.2022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000BA" w:rsidRPr="005E5DFA" w:rsidRDefault="005E5DFA" w:rsidP="005E5DFA">
            <w:pPr>
              <w:spacing w:before="12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E5DFA">
              <w:rPr>
                <w:color w:val="000000" w:themeColor="text1"/>
                <w:sz w:val="20"/>
                <w:szCs w:val="20"/>
              </w:rPr>
              <w:t>Atatür</w:t>
            </w:r>
            <w:r>
              <w:rPr>
                <w:color w:val="000000" w:themeColor="text1"/>
                <w:sz w:val="20"/>
                <w:szCs w:val="20"/>
              </w:rPr>
              <w:t>k S</w:t>
            </w:r>
            <w:r w:rsidRPr="005E5DFA">
              <w:rPr>
                <w:color w:val="000000" w:themeColor="text1"/>
                <w:sz w:val="20"/>
                <w:szCs w:val="20"/>
              </w:rPr>
              <w:t xml:space="preserve"> MYO - Çeşme Turizm Fak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4000BA" w:rsidRPr="001E3D1F" w:rsidRDefault="00EB3496" w:rsidP="00E332E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20 - </w:t>
            </w:r>
            <w:r w:rsidR="00E332E1">
              <w:rPr>
                <w:b/>
              </w:rPr>
              <w:t>0(h)</w:t>
            </w:r>
          </w:p>
        </w:tc>
        <w:tc>
          <w:tcPr>
            <w:tcW w:w="302" w:type="dxa"/>
            <w:vMerge/>
            <w:shd w:val="clear" w:color="auto" w:fill="C6D9F1" w:themeFill="text2" w:themeFillTint="33"/>
          </w:tcPr>
          <w:p w:rsidR="004000BA" w:rsidRDefault="004000BA" w:rsidP="004000BA"/>
        </w:tc>
        <w:tc>
          <w:tcPr>
            <w:tcW w:w="1134" w:type="dxa"/>
            <w:shd w:val="clear" w:color="auto" w:fill="FFFFFF" w:themeFill="background1"/>
          </w:tcPr>
          <w:p w:rsidR="004000BA" w:rsidRPr="00AF62A6" w:rsidRDefault="004000BA" w:rsidP="004000BA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000BA" w:rsidRPr="00E2530F" w:rsidRDefault="004000BA" w:rsidP="00400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4000BA" w:rsidRPr="00AE13D2" w:rsidRDefault="004000BA" w:rsidP="004000BA">
            <w:pPr>
              <w:jc w:val="center"/>
              <w:rPr>
                <w:b/>
              </w:rPr>
            </w:pPr>
          </w:p>
        </w:tc>
      </w:tr>
      <w:tr w:rsidR="004000BA" w:rsidTr="00B967DC">
        <w:tc>
          <w:tcPr>
            <w:tcW w:w="1276" w:type="dxa"/>
            <w:shd w:val="clear" w:color="auto" w:fill="F2F2F2" w:themeFill="background1" w:themeFillShade="F2"/>
          </w:tcPr>
          <w:p w:rsidR="004000BA" w:rsidRPr="00EB3496" w:rsidRDefault="00EB3496" w:rsidP="004000BA">
            <w:pPr>
              <w:spacing w:before="120"/>
              <w:jc w:val="center"/>
              <w:rPr>
                <w:sz w:val="20"/>
                <w:szCs w:val="20"/>
              </w:rPr>
            </w:pPr>
            <w:r w:rsidRPr="00EB3496">
              <w:rPr>
                <w:sz w:val="20"/>
                <w:szCs w:val="20"/>
              </w:rPr>
              <w:t>26.12.2022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000BA" w:rsidRPr="00EB3496" w:rsidRDefault="00EB3496" w:rsidP="00EB3496">
            <w:pPr>
              <w:spacing w:before="12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3496">
              <w:rPr>
                <w:color w:val="000000" w:themeColor="text1"/>
                <w:sz w:val="20"/>
                <w:szCs w:val="20"/>
              </w:rPr>
              <w:t>Mühendislik Fak. - İletişim Fak.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4000BA" w:rsidRPr="005A57AE" w:rsidRDefault="00EB3496" w:rsidP="00EB349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34 - 26</w:t>
            </w:r>
          </w:p>
        </w:tc>
        <w:tc>
          <w:tcPr>
            <w:tcW w:w="302" w:type="dxa"/>
            <w:vMerge/>
            <w:shd w:val="clear" w:color="auto" w:fill="C6D9F1" w:themeFill="text2" w:themeFillTint="33"/>
          </w:tcPr>
          <w:p w:rsidR="004000BA" w:rsidRDefault="004000BA" w:rsidP="004000BA"/>
        </w:tc>
        <w:tc>
          <w:tcPr>
            <w:tcW w:w="1134" w:type="dxa"/>
            <w:shd w:val="clear" w:color="auto" w:fill="FFFFFF" w:themeFill="background1"/>
          </w:tcPr>
          <w:p w:rsidR="004000BA" w:rsidRPr="00AF62A6" w:rsidRDefault="004000BA" w:rsidP="004000BA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000BA" w:rsidRPr="00E2530F" w:rsidRDefault="004000BA" w:rsidP="00400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4000BA" w:rsidRDefault="004000BA" w:rsidP="004000BA">
            <w:pPr>
              <w:jc w:val="center"/>
            </w:pPr>
          </w:p>
        </w:tc>
      </w:tr>
      <w:tr w:rsidR="004000BA" w:rsidTr="00B967DC">
        <w:tc>
          <w:tcPr>
            <w:tcW w:w="1276" w:type="dxa"/>
            <w:shd w:val="clear" w:color="auto" w:fill="F2F2F2" w:themeFill="background1" w:themeFillShade="F2"/>
          </w:tcPr>
          <w:p w:rsidR="004000BA" w:rsidRPr="00EB3496" w:rsidRDefault="00EB3496" w:rsidP="004000BA">
            <w:pPr>
              <w:spacing w:before="120"/>
              <w:jc w:val="center"/>
              <w:rPr>
                <w:sz w:val="20"/>
                <w:szCs w:val="20"/>
              </w:rPr>
            </w:pPr>
            <w:r w:rsidRPr="00EB3496">
              <w:rPr>
                <w:sz w:val="20"/>
                <w:szCs w:val="20"/>
              </w:rPr>
              <w:t>27.12.2022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000BA" w:rsidRPr="00EB3496" w:rsidRDefault="00EB3496" w:rsidP="00EB3496">
            <w:pPr>
              <w:spacing w:before="12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3496">
              <w:rPr>
                <w:color w:val="000000" w:themeColor="text1"/>
                <w:sz w:val="20"/>
                <w:szCs w:val="20"/>
              </w:rPr>
              <w:t>Ziraat Fak.- Eğitim Fak.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4000BA" w:rsidRPr="00BD5242" w:rsidRDefault="005453DE" w:rsidP="005453D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37 - 27</w:t>
            </w:r>
          </w:p>
        </w:tc>
        <w:tc>
          <w:tcPr>
            <w:tcW w:w="302" w:type="dxa"/>
            <w:vMerge/>
            <w:shd w:val="clear" w:color="auto" w:fill="C6D9F1" w:themeFill="text2" w:themeFillTint="33"/>
          </w:tcPr>
          <w:p w:rsidR="004000BA" w:rsidRDefault="004000BA" w:rsidP="004000BA"/>
        </w:tc>
        <w:tc>
          <w:tcPr>
            <w:tcW w:w="1134" w:type="dxa"/>
            <w:shd w:val="clear" w:color="auto" w:fill="FFFFFF" w:themeFill="background1"/>
          </w:tcPr>
          <w:p w:rsidR="004000BA" w:rsidRPr="00AF62A6" w:rsidRDefault="004000BA" w:rsidP="004000BA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000BA" w:rsidRPr="00E2530F" w:rsidRDefault="004000BA" w:rsidP="00400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4000BA" w:rsidRPr="00B10D9D" w:rsidRDefault="004000BA" w:rsidP="004000BA">
            <w:pPr>
              <w:jc w:val="center"/>
              <w:rPr>
                <w:b/>
              </w:rPr>
            </w:pPr>
          </w:p>
        </w:tc>
      </w:tr>
      <w:tr w:rsidR="004000BA" w:rsidTr="00B967DC">
        <w:tc>
          <w:tcPr>
            <w:tcW w:w="1276" w:type="dxa"/>
            <w:shd w:val="clear" w:color="auto" w:fill="F2F2F2" w:themeFill="background1" w:themeFillShade="F2"/>
          </w:tcPr>
          <w:p w:rsidR="004000BA" w:rsidRPr="00EB3496" w:rsidRDefault="00EB3496" w:rsidP="004000BA">
            <w:pPr>
              <w:spacing w:before="120"/>
              <w:jc w:val="center"/>
              <w:rPr>
                <w:sz w:val="20"/>
                <w:szCs w:val="20"/>
              </w:rPr>
            </w:pPr>
            <w:r w:rsidRPr="00EB3496">
              <w:rPr>
                <w:sz w:val="20"/>
                <w:szCs w:val="20"/>
              </w:rPr>
              <w:t>28.12.2022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000BA" w:rsidRPr="00EB3496" w:rsidRDefault="00EB3496" w:rsidP="00EB3496">
            <w:pPr>
              <w:spacing w:before="12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3496">
              <w:rPr>
                <w:color w:val="000000" w:themeColor="text1"/>
                <w:sz w:val="20"/>
                <w:szCs w:val="20"/>
              </w:rPr>
              <w:t>Tıp Fak. - Edebiyat Fak.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4000BA" w:rsidRPr="00F37842" w:rsidRDefault="003D75D5" w:rsidP="003D75D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30 - 29</w:t>
            </w:r>
          </w:p>
        </w:tc>
        <w:tc>
          <w:tcPr>
            <w:tcW w:w="302" w:type="dxa"/>
            <w:vMerge/>
            <w:shd w:val="clear" w:color="auto" w:fill="C6D9F1" w:themeFill="text2" w:themeFillTint="33"/>
          </w:tcPr>
          <w:p w:rsidR="004000BA" w:rsidRDefault="004000BA" w:rsidP="004000BA"/>
        </w:tc>
        <w:tc>
          <w:tcPr>
            <w:tcW w:w="1134" w:type="dxa"/>
            <w:shd w:val="clear" w:color="auto" w:fill="FFFFFF" w:themeFill="background1"/>
          </w:tcPr>
          <w:p w:rsidR="004000BA" w:rsidRPr="00AF62A6" w:rsidRDefault="004000BA" w:rsidP="004000BA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000BA" w:rsidRPr="00E2530F" w:rsidRDefault="004000BA" w:rsidP="00400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4000BA" w:rsidRPr="00755A50" w:rsidRDefault="004000BA" w:rsidP="004000BA">
            <w:pPr>
              <w:jc w:val="center"/>
              <w:rPr>
                <w:b/>
              </w:rPr>
            </w:pPr>
          </w:p>
        </w:tc>
      </w:tr>
      <w:tr w:rsidR="004000BA" w:rsidTr="00B967DC">
        <w:tc>
          <w:tcPr>
            <w:tcW w:w="1276" w:type="dxa"/>
            <w:shd w:val="clear" w:color="auto" w:fill="F2F2F2" w:themeFill="background1" w:themeFillShade="F2"/>
          </w:tcPr>
          <w:p w:rsidR="004000BA" w:rsidRPr="00EB3496" w:rsidRDefault="00EB3496" w:rsidP="004000BA">
            <w:pPr>
              <w:spacing w:before="120"/>
              <w:jc w:val="center"/>
              <w:rPr>
                <w:sz w:val="20"/>
                <w:szCs w:val="20"/>
              </w:rPr>
            </w:pPr>
            <w:r w:rsidRPr="00EB3496">
              <w:rPr>
                <w:sz w:val="20"/>
                <w:szCs w:val="20"/>
              </w:rPr>
              <w:t>29.12.2022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000BA" w:rsidRPr="00EB3496" w:rsidRDefault="00EB3496" w:rsidP="00EB3496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B3496">
              <w:rPr>
                <w:color w:val="000000" w:themeColor="text1"/>
                <w:sz w:val="20"/>
                <w:szCs w:val="20"/>
              </w:rPr>
              <w:t>Havacılık MYO - Eczacılık Fak.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4000BA" w:rsidRPr="00F468B4" w:rsidRDefault="00044D2C" w:rsidP="00044D2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28 – 54</w:t>
            </w:r>
          </w:p>
        </w:tc>
        <w:tc>
          <w:tcPr>
            <w:tcW w:w="302" w:type="dxa"/>
            <w:vMerge/>
            <w:shd w:val="clear" w:color="auto" w:fill="C6D9F1" w:themeFill="text2" w:themeFillTint="33"/>
          </w:tcPr>
          <w:p w:rsidR="004000BA" w:rsidRDefault="004000BA" w:rsidP="004000BA"/>
        </w:tc>
        <w:tc>
          <w:tcPr>
            <w:tcW w:w="1134" w:type="dxa"/>
            <w:shd w:val="clear" w:color="auto" w:fill="FFFFFF" w:themeFill="background1"/>
          </w:tcPr>
          <w:p w:rsidR="004000BA" w:rsidRPr="00AF62A6" w:rsidRDefault="004000BA" w:rsidP="004000BA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000BA" w:rsidRPr="00E2530F" w:rsidRDefault="004000BA" w:rsidP="00400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4000BA" w:rsidRDefault="004000BA" w:rsidP="004000BA">
            <w:pPr>
              <w:jc w:val="center"/>
            </w:pPr>
          </w:p>
        </w:tc>
      </w:tr>
      <w:tr w:rsidR="004000BA" w:rsidTr="00E332E1">
        <w:tc>
          <w:tcPr>
            <w:tcW w:w="1276" w:type="dxa"/>
            <w:shd w:val="clear" w:color="auto" w:fill="FFFFFF" w:themeFill="background1"/>
          </w:tcPr>
          <w:p w:rsidR="004000BA" w:rsidRPr="00EB6EE2" w:rsidRDefault="004000BA" w:rsidP="004000B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000BA" w:rsidRPr="006616F3" w:rsidRDefault="004000BA" w:rsidP="00400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15" w:type="dxa"/>
          </w:tcPr>
          <w:p w:rsidR="004000BA" w:rsidRPr="000B1076" w:rsidRDefault="004000BA" w:rsidP="004000BA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C6D9F1" w:themeFill="text2" w:themeFillTint="33"/>
          </w:tcPr>
          <w:p w:rsidR="004000BA" w:rsidRDefault="004000BA" w:rsidP="004000BA"/>
        </w:tc>
        <w:tc>
          <w:tcPr>
            <w:tcW w:w="1134" w:type="dxa"/>
            <w:shd w:val="clear" w:color="auto" w:fill="FFFFFF" w:themeFill="background1"/>
          </w:tcPr>
          <w:p w:rsidR="004000BA" w:rsidRPr="00AF62A6" w:rsidRDefault="004000BA" w:rsidP="004000BA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4000BA" w:rsidRPr="00E2530F" w:rsidRDefault="004000BA" w:rsidP="00400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</w:tcPr>
          <w:p w:rsidR="004000BA" w:rsidRDefault="004000BA" w:rsidP="004000BA">
            <w:pPr>
              <w:jc w:val="center"/>
            </w:pPr>
          </w:p>
        </w:tc>
      </w:tr>
    </w:tbl>
    <w:p w:rsidR="00B41CBC" w:rsidRDefault="00B41CBC"/>
    <w:sectPr w:rsidR="00B4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BC"/>
    <w:rsid w:val="00044D2C"/>
    <w:rsid w:val="00083904"/>
    <w:rsid w:val="0009197F"/>
    <w:rsid w:val="000B1076"/>
    <w:rsid w:val="000B4742"/>
    <w:rsid w:val="0010709A"/>
    <w:rsid w:val="00140570"/>
    <w:rsid w:val="00143E5C"/>
    <w:rsid w:val="00152069"/>
    <w:rsid w:val="001757CE"/>
    <w:rsid w:val="001A728F"/>
    <w:rsid w:val="001D3D7C"/>
    <w:rsid w:val="001E3D1F"/>
    <w:rsid w:val="00211183"/>
    <w:rsid w:val="002163CC"/>
    <w:rsid w:val="00235699"/>
    <w:rsid w:val="002371F6"/>
    <w:rsid w:val="0029723C"/>
    <w:rsid w:val="002C5C15"/>
    <w:rsid w:val="003153E8"/>
    <w:rsid w:val="00345140"/>
    <w:rsid w:val="00361BCB"/>
    <w:rsid w:val="00383AE1"/>
    <w:rsid w:val="003C04A7"/>
    <w:rsid w:val="003D75D5"/>
    <w:rsid w:val="003E0C04"/>
    <w:rsid w:val="003F72DE"/>
    <w:rsid w:val="004000BA"/>
    <w:rsid w:val="00415350"/>
    <w:rsid w:val="00482F40"/>
    <w:rsid w:val="00493D6E"/>
    <w:rsid w:val="004A4771"/>
    <w:rsid w:val="004B557C"/>
    <w:rsid w:val="004B77FB"/>
    <w:rsid w:val="004F748C"/>
    <w:rsid w:val="005309BB"/>
    <w:rsid w:val="005453DE"/>
    <w:rsid w:val="0056191D"/>
    <w:rsid w:val="0059515C"/>
    <w:rsid w:val="005A57AE"/>
    <w:rsid w:val="005C499E"/>
    <w:rsid w:val="005D1A22"/>
    <w:rsid w:val="005E5DFA"/>
    <w:rsid w:val="00630FC0"/>
    <w:rsid w:val="006A013D"/>
    <w:rsid w:val="006D2708"/>
    <w:rsid w:val="0075267E"/>
    <w:rsid w:val="00755A50"/>
    <w:rsid w:val="00757F77"/>
    <w:rsid w:val="007816B9"/>
    <w:rsid w:val="007B6FAB"/>
    <w:rsid w:val="008738BF"/>
    <w:rsid w:val="008846C9"/>
    <w:rsid w:val="008D0CB8"/>
    <w:rsid w:val="008D4172"/>
    <w:rsid w:val="008F3423"/>
    <w:rsid w:val="008F5AC1"/>
    <w:rsid w:val="0092179A"/>
    <w:rsid w:val="00952DB8"/>
    <w:rsid w:val="00975195"/>
    <w:rsid w:val="00982FD2"/>
    <w:rsid w:val="00997670"/>
    <w:rsid w:val="009A2CEA"/>
    <w:rsid w:val="009C64C8"/>
    <w:rsid w:val="009C7C48"/>
    <w:rsid w:val="00A74561"/>
    <w:rsid w:val="00A84576"/>
    <w:rsid w:val="00AB6819"/>
    <w:rsid w:val="00AE13D2"/>
    <w:rsid w:val="00AF102C"/>
    <w:rsid w:val="00AF1366"/>
    <w:rsid w:val="00AF392E"/>
    <w:rsid w:val="00AF55DA"/>
    <w:rsid w:val="00AF62A6"/>
    <w:rsid w:val="00AF7AC8"/>
    <w:rsid w:val="00B10D9D"/>
    <w:rsid w:val="00B33C07"/>
    <w:rsid w:val="00B41CBC"/>
    <w:rsid w:val="00B66AF0"/>
    <w:rsid w:val="00B82AFD"/>
    <w:rsid w:val="00B967DC"/>
    <w:rsid w:val="00BB4B53"/>
    <w:rsid w:val="00BD5242"/>
    <w:rsid w:val="00C670C1"/>
    <w:rsid w:val="00C7670C"/>
    <w:rsid w:val="00C86594"/>
    <w:rsid w:val="00CA6BAE"/>
    <w:rsid w:val="00CE13DF"/>
    <w:rsid w:val="00CE23B0"/>
    <w:rsid w:val="00D44B5D"/>
    <w:rsid w:val="00D74691"/>
    <w:rsid w:val="00D96075"/>
    <w:rsid w:val="00E2530F"/>
    <w:rsid w:val="00E332E1"/>
    <w:rsid w:val="00EB3496"/>
    <w:rsid w:val="00F00973"/>
    <w:rsid w:val="00F37153"/>
    <w:rsid w:val="00F37842"/>
    <w:rsid w:val="00F468B4"/>
    <w:rsid w:val="00F5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5BF6"/>
  <w15:docId w15:val="{49B6B2F1-7BAA-40DC-8C39-4F4B6F1B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8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301004</dc:creator>
  <cp:keywords/>
  <dc:description/>
  <cp:lastModifiedBy>SporHizmOfis2</cp:lastModifiedBy>
  <cp:revision>52</cp:revision>
  <cp:lastPrinted>2022-03-11T11:20:00Z</cp:lastPrinted>
  <dcterms:created xsi:type="dcterms:W3CDTF">2021-11-30T05:57:00Z</dcterms:created>
  <dcterms:modified xsi:type="dcterms:W3CDTF">2022-12-30T06:31:00Z</dcterms:modified>
</cp:coreProperties>
</file>