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77" w:rsidRPr="0075007F" w:rsidRDefault="007A0D77" w:rsidP="007A0D77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Cs/>
          <w:color w:val="474747"/>
          <w:kern w:val="36"/>
          <w:sz w:val="18"/>
          <w:szCs w:val="18"/>
          <w:lang w:eastAsia="tr-TR"/>
        </w:rPr>
      </w:pPr>
    </w:p>
    <w:p w:rsidR="00B335D8" w:rsidRDefault="00B335D8" w:rsidP="00B335D8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474747"/>
          <w:kern w:val="36"/>
          <w:sz w:val="20"/>
          <w:szCs w:val="20"/>
          <w:lang w:eastAsia="tr-TR"/>
        </w:rPr>
      </w:pPr>
    </w:p>
    <w:p w:rsidR="00B335D8" w:rsidRPr="005731C2" w:rsidRDefault="0080148C" w:rsidP="00B335D8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474747"/>
          <w:kern w:val="36"/>
          <w:lang w:eastAsia="tr-TR"/>
        </w:rPr>
      </w:pPr>
      <w:r>
        <w:rPr>
          <w:rFonts w:ascii="Arial" w:eastAsia="Times New Roman" w:hAnsi="Arial" w:cs="Arial"/>
          <w:b/>
          <w:bCs/>
          <w:color w:val="474747"/>
          <w:kern w:val="36"/>
          <w:lang w:eastAsia="tr-TR"/>
        </w:rPr>
        <w:t>2023-2024</w:t>
      </w:r>
    </w:p>
    <w:p w:rsidR="00090C2A" w:rsidRPr="005731C2" w:rsidRDefault="00946E2E" w:rsidP="00CE4A18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474747"/>
          <w:kern w:val="36"/>
          <w:lang w:eastAsia="tr-TR"/>
        </w:rPr>
      </w:pPr>
      <w:r w:rsidRPr="005731C2">
        <w:rPr>
          <w:rFonts w:ascii="Arial" w:eastAsia="Times New Roman" w:hAnsi="Arial" w:cs="Arial"/>
          <w:b/>
          <w:bCs/>
          <w:color w:val="474747"/>
          <w:kern w:val="36"/>
          <w:lang w:eastAsia="tr-TR"/>
        </w:rPr>
        <w:t xml:space="preserve">FAKÜLTE / YÜKSEKOKUL </w:t>
      </w:r>
    </w:p>
    <w:p w:rsidR="00CE4A18" w:rsidRPr="005731C2" w:rsidRDefault="00946E2E" w:rsidP="00CE4A18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474747"/>
          <w:kern w:val="36"/>
          <w:lang w:eastAsia="tr-TR"/>
        </w:rPr>
      </w:pPr>
      <w:r w:rsidRPr="005731C2">
        <w:rPr>
          <w:rFonts w:ascii="Arial" w:eastAsia="Times New Roman" w:hAnsi="Arial" w:cs="Arial"/>
          <w:b/>
          <w:bCs/>
          <w:color w:val="474747"/>
          <w:kern w:val="36"/>
          <w:lang w:eastAsia="tr-TR"/>
        </w:rPr>
        <w:t>BASKETBOL MÜSABAKALARINDA</w:t>
      </w:r>
      <w:r w:rsidR="007A0D77" w:rsidRPr="005731C2">
        <w:rPr>
          <w:rFonts w:ascii="Arial" w:eastAsia="Times New Roman" w:hAnsi="Arial" w:cs="Arial"/>
          <w:b/>
          <w:bCs/>
          <w:color w:val="474747"/>
          <w:kern w:val="36"/>
          <w:lang w:eastAsia="tr-TR"/>
        </w:rPr>
        <w:t xml:space="preserve"> UYGULANACAK KURALLAR</w:t>
      </w:r>
    </w:p>
    <w:p w:rsidR="00946E2E" w:rsidRPr="00946E2E" w:rsidRDefault="00946E2E" w:rsidP="007A0D77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tr-TR"/>
        </w:rPr>
      </w:pPr>
      <w:r w:rsidRPr="00946E2E">
        <w:rPr>
          <w:rFonts w:ascii="Arial" w:eastAsia="Times New Roman" w:hAnsi="Arial" w:cs="Arial"/>
          <w:color w:val="474747"/>
          <w:sz w:val="18"/>
          <w:szCs w:val="18"/>
          <w:lang w:eastAsia="tr-TR"/>
        </w:rPr>
        <w:t> </w:t>
      </w:r>
    </w:p>
    <w:p w:rsidR="00946E2E" w:rsidRPr="0080148C" w:rsidRDefault="00B335D8" w:rsidP="00B335D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80148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1-</w:t>
      </w:r>
      <w:r w:rsidR="00946E2E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Karşılaşmalar</w:t>
      </w:r>
      <w:r w:rsidR="000436DF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</w:t>
      </w:r>
      <w:r w:rsid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S</w:t>
      </w:r>
      <w:bookmarkStart w:id="0" w:name="_GoBack"/>
      <w:bookmarkEnd w:id="0"/>
      <w:r w:rsidR="00946E2E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por Hizmetleri Şube Müdürlüğü tarafından düzenlenen karşılaşma takvimlerine göre oynanacaktır.</w:t>
      </w:r>
    </w:p>
    <w:p w:rsidR="00946E2E" w:rsidRPr="0080148C" w:rsidRDefault="00946E2E" w:rsidP="00946E2E">
      <w:pPr>
        <w:spacing w:after="150" w:line="240" w:lineRule="auto"/>
        <w:ind w:left="720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946E2E" w:rsidRPr="0080148C" w:rsidRDefault="00B335D8" w:rsidP="00B335D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80148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2-</w:t>
      </w:r>
      <w:r w:rsidR="00946E2E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Karşılaşmalar takvimde belirtilen yer, tarih ve saatte </w:t>
      </w:r>
      <w:r w:rsidR="00A15DE1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yapılacaktır.</w:t>
      </w:r>
    </w:p>
    <w:p w:rsidR="00A15DE1" w:rsidRPr="0080148C" w:rsidRDefault="00A15DE1" w:rsidP="00A15DE1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</w:pPr>
    </w:p>
    <w:p w:rsidR="00A15DE1" w:rsidRPr="0080148C" w:rsidRDefault="00B335D8" w:rsidP="00B335D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80148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3-</w:t>
      </w:r>
      <w:r w:rsidR="00A15DE1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Karşılaşmalar için </w:t>
      </w:r>
      <w:proofErr w:type="gramStart"/>
      <w:r w:rsidR="00A15DE1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fikstür</w:t>
      </w:r>
      <w:proofErr w:type="gramEnd"/>
      <w:r w:rsidR="00A15DE1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takvimi</w:t>
      </w:r>
      <w:r w:rsidR="000436DF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</w:t>
      </w:r>
      <w:r w:rsidR="00A15DE1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Spor Hizmetleri Şube Müdürlüğü tarafından belirlenecektir.</w:t>
      </w:r>
    </w:p>
    <w:p w:rsidR="00946E2E" w:rsidRPr="0080148C" w:rsidRDefault="00946E2E" w:rsidP="00946E2E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</w:p>
    <w:p w:rsidR="00946E2E" w:rsidRPr="0080148C" w:rsidRDefault="00B335D8" w:rsidP="00B335D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80148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4-</w:t>
      </w:r>
      <w:r w:rsidR="00946E2E" w:rsidRPr="0080148C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Karşılaşma takvimleri belli olduktan sonra değişiklik olmayacak ve müsabakalarda erteleme yapılmayacaktır</w:t>
      </w:r>
      <w:r w:rsidR="00946E2E" w:rsidRPr="0080148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.</w:t>
      </w:r>
      <w:r w:rsidR="00946E2E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Müsabakaya gelmeyen veya müsabaka saatinden itibaren azami 15 dakika geç gelen takımlar Hükmen Yenik sayılacaktır.</w:t>
      </w:r>
    </w:p>
    <w:p w:rsidR="00946E2E" w:rsidRPr="0080148C" w:rsidRDefault="00946E2E" w:rsidP="00946E2E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946E2E" w:rsidRPr="0080148C" w:rsidRDefault="00B335D8" w:rsidP="00B335D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80148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5-</w:t>
      </w:r>
      <w:r w:rsidR="007A0D77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Müsabakalar 8</w:t>
      </w:r>
      <w:r w:rsidR="00A15DE1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(yedi</w:t>
      </w:r>
      <w:r w:rsidR="00946E2E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) dakikalık 4(dört) Periyod şeklinde oynanacaktır.</w:t>
      </w:r>
    </w:p>
    <w:p w:rsidR="00946E2E" w:rsidRPr="0080148C" w:rsidRDefault="00946E2E" w:rsidP="00946E2E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946E2E" w:rsidRPr="0080148C" w:rsidRDefault="00B335D8" w:rsidP="00B335D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80148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6-</w:t>
      </w:r>
      <w:r w:rsidR="00946E2E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Takım listeleri; ilgili fakülte veya yüksekokuldan olmak koşulu ile azami 14 (on dört) sporcu, 1(bir) takım sorumlusu 1(bir) </w:t>
      </w:r>
      <w:proofErr w:type="gramStart"/>
      <w:r w:rsidR="00946E2E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antrenörden</w:t>
      </w:r>
      <w:proofErr w:type="gramEnd"/>
      <w:r w:rsidR="00946E2E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oluşacaktır. Müsabakalarda bu listeden 12(on iki) sporcu görev yapacaktır. Müsabaka listesinde bulunmayan 2 (iki) sporcu diğer müsabakalarda (sporcu sayısı on ikiyi aşmamak şartı ile) listeye yazılarak görev yapabilirler.</w:t>
      </w:r>
    </w:p>
    <w:p w:rsidR="00946E2E" w:rsidRPr="0080148C" w:rsidRDefault="00946E2E" w:rsidP="00946E2E">
      <w:pPr>
        <w:spacing w:after="150" w:line="240" w:lineRule="auto"/>
        <w:ind w:left="720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946E2E" w:rsidRPr="0080148C" w:rsidRDefault="00B335D8" w:rsidP="00EF1429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80148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7-</w:t>
      </w:r>
      <w:r w:rsidR="00946E2E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Müsabakalara katılacak Fakülte </w:t>
      </w:r>
      <w:r w:rsidR="00A15DE1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ve Yüksekokulular, </w:t>
      </w:r>
      <w:r w:rsidR="00946E2E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 </w:t>
      </w:r>
      <w:hyperlink r:id="rId5" w:history="1">
        <w:r w:rsidR="00946E2E" w:rsidRPr="0080148C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  <w:lang w:eastAsia="tr-TR"/>
          </w:rPr>
          <w:t>http://sksdb.ege.edu.tr/1682/spor_hizmetleri.html </w:t>
        </w:r>
      </w:hyperlink>
      <w:r w:rsidR="00946E2E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internet adresine girerek Spor Organizasyonları bölümünde bulunan formlar kısmından, Takım Listesi </w:t>
      </w:r>
      <w:proofErr w:type="spellStart"/>
      <w:r w:rsidR="00946E2E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Formu’nu</w:t>
      </w:r>
      <w:proofErr w:type="spellEnd"/>
      <w:r w:rsidR="00946E2E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bilgisayarlarına indirerek dol</w:t>
      </w:r>
      <w:r w:rsidR="000436DF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duracak.  Fakülte / Yüksekokul sekreterine </w:t>
      </w:r>
      <w:r w:rsidR="0080148C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onaylatarak her</w:t>
      </w:r>
      <w:r w:rsidR="000436DF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müsabaka öncesinde takımlar ilk verilen onaylı listeden olmak üzere sporcuların yer aldığı müsabaka listesini hakemlere vereceklerdir.</w:t>
      </w:r>
      <w:r w:rsidR="00A15DE1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</w:t>
      </w:r>
      <w:r w:rsidR="000436DF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</w:t>
      </w:r>
      <w:r w:rsidR="00946E2E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  <w:r w:rsidR="00946E2E" w:rsidRPr="0080148C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Takımların müsabaka başlangıcı öncesi sporcuların öğrenci kimliklerini / öğrenci belgelerini hakem masasına teslim etmele</w:t>
      </w:r>
      <w:r w:rsidR="0080148C" w:rsidRPr="0080148C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ri ve Öğrenci kimliklerinin 2023-2024</w:t>
      </w:r>
      <w:r w:rsidR="00946E2E" w:rsidRPr="0080148C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 xml:space="preserve"> Eğitim ve Öğretim yılına ait olması veya </w:t>
      </w:r>
      <w:proofErr w:type="gramStart"/>
      <w:r w:rsidR="00946E2E" w:rsidRPr="0080148C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bandrolünün</w:t>
      </w:r>
      <w:proofErr w:type="gramEnd"/>
      <w:r w:rsidR="00946E2E" w:rsidRPr="0080148C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 xml:space="preserve"> bulunması gerekmektedir.</w:t>
      </w:r>
      <w:r w:rsidR="00946E2E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  <w:r w:rsidR="00946E2E" w:rsidRPr="0080148C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Bu şartı yerine getirmeyen sporcular müsabakalarda yer alamayacaklardır.</w:t>
      </w:r>
    </w:p>
    <w:p w:rsidR="00946E2E" w:rsidRPr="0080148C" w:rsidRDefault="00946E2E" w:rsidP="00946E2E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946E2E" w:rsidRPr="0080148C" w:rsidRDefault="00B335D8" w:rsidP="00B335D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80148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8-</w:t>
      </w:r>
      <w:r w:rsidR="00946E2E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Müsabakalarda takımları koordine etmekle görevli ilgili fakülte/yüksekokuldan bir öğretim elemanının bulunması gerekmektedir. </w:t>
      </w:r>
      <w:r w:rsidR="00946E2E" w:rsidRPr="0080148C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Bu kurala uymayan takımların müsabakaya çıkmalarına müsaade edilmeyecektir.</w:t>
      </w:r>
    </w:p>
    <w:p w:rsidR="00946E2E" w:rsidRPr="0080148C" w:rsidRDefault="00946E2E" w:rsidP="00946E2E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0436DF" w:rsidRPr="0080148C" w:rsidRDefault="00B335D8" w:rsidP="00B335D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80148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9-</w:t>
      </w:r>
      <w:r w:rsidR="000436DF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Takım Sorumlusu ve </w:t>
      </w:r>
      <w:proofErr w:type="gramStart"/>
      <w:r w:rsidR="000436DF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antrenör</w:t>
      </w:r>
      <w:proofErr w:type="gramEnd"/>
      <w:r w:rsidR="000436DF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</w:t>
      </w:r>
      <w:r w:rsidR="00090C2A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listede ismi bulunan sporcular </w:t>
      </w:r>
      <w:r w:rsidR="000436DF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dışında kişi veya kişilerin takım ile birlikte müsabaka alanına çıkmaları yasaktır. </w:t>
      </w:r>
      <w:r w:rsidR="000436DF" w:rsidRPr="0080148C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Bu kurala uymayan takımların müsabakası, ilgili kişinin alanı terk etmesine kadar başlatılmayacaktır. Israr edilmesi halinde ilgili takım hükmen mağlup sayılacaktır.</w:t>
      </w:r>
    </w:p>
    <w:p w:rsidR="00946E2E" w:rsidRPr="0080148C" w:rsidRDefault="00946E2E" w:rsidP="00946E2E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</w:p>
    <w:p w:rsidR="00946E2E" w:rsidRPr="0080148C" w:rsidRDefault="00B335D8" w:rsidP="00B335D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80148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10-</w:t>
      </w:r>
      <w:r w:rsidR="00946E2E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Takımların müsabakalarda kullanacağı forma ve şortlar; müsabakanın yapılacağı tesiste hazır bulundurulacaktır. Takım Sorumlusu tarafından Tesis Amirinden imza karşılığı bizzat alınacak ve müsabaka sonunda imza karşılığında teslim edilecektir. </w:t>
      </w:r>
      <w:r w:rsidR="00946E2E" w:rsidRPr="0080148C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Formasını teslim etmeyen oyuncu geriye kalan müsabakalarda oynayamayacaktır. Kaybolan forma veya şorttan Takımların Görevlileri sorumludur.</w:t>
      </w:r>
    </w:p>
    <w:p w:rsidR="00946E2E" w:rsidRPr="0080148C" w:rsidRDefault="00946E2E" w:rsidP="007A0D77">
      <w:pPr>
        <w:spacing w:after="150" w:line="240" w:lineRule="auto"/>
        <w:ind w:left="720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946E2E" w:rsidRPr="0080148C" w:rsidRDefault="00B335D8" w:rsidP="00B335D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80148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11-</w:t>
      </w:r>
      <w:r w:rsidR="00946E2E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Müsabakalarda alınan cezalar tüm Fakülte / Yüksekokul arası spor dallarında geçerli olup, </w:t>
      </w:r>
      <w:r w:rsidR="00946E2E" w:rsidRPr="0080148C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ceza alan oyuncu farklı bir spor dalında müsabakalara iştirak edemeyecektir.</w:t>
      </w:r>
      <w:r w:rsidR="00677D9F" w:rsidRPr="0080148C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 xml:space="preserve"> </w:t>
      </w:r>
    </w:p>
    <w:p w:rsidR="00946E2E" w:rsidRPr="0080148C" w:rsidRDefault="00946E2E" w:rsidP="00946E2E">
      <w:pPr>
        <w:spacing w:after="150" w:line="240" w:lineRule="auto"/>
        <w:ind w:left="720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91029C" w:rsidRPr="0080148C" w:rsidRDefault="00B335D8" w:rsidP="00B335D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80148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12-</w:t>
      </w:r>
      <w:r w:rsidR="00946E2E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Müsabakalarda öncelikle</w:t>
      </w:r>
      <w:r w:rsidR="000436DF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</w:t>
      </w:r>
      <w:r w:rsidR="00946E2E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Spor Hizmetleri Şube Müdürlüğü’nün getirmiş olduğu kurallar ve </w:t>
      </w:r>
      <w:proofErr w:type="spellStart"/>
      <w:r w:rsidR="0091029C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ve</w:t>
      </w:r>
      <w:proofErr w:type="spellEnd"/>
      <w:r w:rsidR="0091029C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ilgili spor branşına ait ulusal ve </w:t>
      </w:r>
      <w:proofErr w:type="gramStart"/>
      <w:r w:rsidR="0091029C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uluslar arası</w:t>
      </w:r>
      <w:proofErr w:type="gramEnd"/>
      <w:r w:rsidR="0091029C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kurallar geçerlidir.</w:t>
      </w:r>
    </w:p>
    <w:p w:rsidR="0091029C" w:rsidRPr="0080148C" w:rsidRDefault="0091029C" w:rsidP="0091029C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</w:p>
    <w:p w:rsidR="007A0D77" w:rsidRPr="0080148C" w:rsidRDefault="00B335D8" w:rsidP="00B335D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80148C">
        <w:rPr>
          <w:rFonts w:ascii="Arial" w:hAnsi="Arial" w:cs="Arial"/>
          <w:b/>
          <w:color w:val="000000" w:themeColor="text1"/>
          <w:sz w:val="18"/>
          <w:szCs w:val="18"/>
        </w:rPr>
        <w:t>13-</w:t>
      </w:r>
      <w:r w:rsidR="007A0D77" w:rsidRPr="0080148C">
        <w:rPr>
          <w:rFonts w:ascii="Arial" w:hAnsi="Arial" w:cs="Arial"/>
          <w:color w:val="000000" w:themeColor="text1"/>
          <w:sz w:val="18"/>
          <w:szCs w:val="18"/>
        </w:rPr>
        <w:t>Müsabakalara lisans ve ön lisans öğrencileri katılabilir.</w:t>
      </w:r>
    </w:p>
    <w:p w:rsidR="00946E2E" w:rsidRPr="0080148C" w:rsidRDefault="007A0D77" w:rsidP="007A0D77">
      <w:pPr>
        <w:spacing w:after="150" w:line="240" w:lineRule="auto"/>
        <w:ind w:left="720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7A0D77" w:rsidRPr="0080148C" w:rsidRDefault="00B335D8" w:rsidP="00B335D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80148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14-</w:t>
      </w:r>
      <w:r w:rsidR="007A0D77" w:rsidRPr="0080148C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Müsabakalarda işlenecek Disiplin suçları Müsabaka talimatnameleri ve öğrenci disiplin yönetmeliği hükümlerine göre değerlendirilecektir. </w:t>
      </w:r>
    </w:p>
    <w:p w:rsidR="007A0D77" w:rsidRPr="0080148C" w:rsidRDefault="007A0D77" w:rsidP="007A0D7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</w:p>
    <w:p w:rsidR="009C5B8F" w:rsidRDefault="0080148C"/>
    <w:sectPr w:rsidR="009C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F84"/>
    <w:multiLevelType w:val="multilevel"/>
    <w:tmpl w:val="3D02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045737"/>
    <w:multiLevelType w:val="multilevel"/>
    <w:tmpl w:val="2ACC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0E49A0"/>
    <w:multiLevelType w:val="multilevel"/>
    <w:tmpl w:val="9A00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A90B74"/>
    <w:multiLevelType w:val="multilevel"/>
    <w:tmpl w:val="3770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F013AE"/>
    <w:multiLevelType w:val="multilevel"/>
    <w:tmpl w:val="61F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6640B1"/>
    <w:multiLevelType w:val="multilevel"/>
    <w:tmpl w:val="29F6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006669"/>
    <w:multiLevelType w:val="multilevel"/>
    <w:tmpl w:val="3604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831D96"/>
    <w:multiLevelType w:val="multilevel"/>
    <w:tmpl w:val="6A5A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1B01B8"/>
    <w:multiLevelType w:val="multilevel"/>
    <w:tmpl w:val="4ED6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A71635"/>
    <w:multiLevelType w:val="multilevel"/>
    <w:tmpl w:val="5B04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FC7EA3"/>
    <w:multiLevelType w:val="multilevel"/>
    <w:tmpl w:val="1DF8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0965CF"/>
    <w:multiLevelType w:val="multilevel"/>
    <w:tmpl w:val="0986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E74518"/>
    <w:multiLevelType w:val="multilevel"/>
    <w:tmpl w:val="D4BA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E0029A"/>
    <w:multiLevelType w:val="multilevel"/>
    <w:tmpl w:val="FC98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983D85"/>
    <w:multiLevelType w:val="multilevel"/>
    <w:tmpl w:val="9ADA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AA5DDB"/>
    <w:multiLevelType w:val="multilevel"/>
    <w:tmpl w:val="AFF6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8067A6"/>
    <w:multiLevelType w:val="multilevel"/>
    <w:tmpl w:val="56D8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2D2F25"/>
    <w:multiLevelType w:val="multilevel"/>
    <w:tmpl w:val="A558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3370C5"/>
    <w:multiLevelType w:val="multilevel"/>
    <w:tmpl w:val="1A82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"/>
  </w:num>
  <w:num w:numId="5">
    <w:abstractNumId w:val="9"/>
  </w:num>
  <w:num w:numId="6">
    <w:abstractNumId w:val="10"/>
  </w:num>
  <w:num w:numId="7">
    <w:abstractNumId w:val="17"/>
  </w:num>
  <w:num w:numId="8">
    <w:abstractNumId w:val="16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2"/>
  </w:num>
  <w:num w:numId="14">
    <w:abstractNumId w:val="14"/>
  </w:num>
  <w:num w:numId="15">
    <w:abstractNumId w:val="13"/>
  </w:num>
  <w:num w:numId="16">
    <w:abstractNumId w:val="18"/>
  </w:num>
  <w:num w:numId="17">
    <w:abstractNumId w:val="7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2E"/>
    <w:rsid w:val="000436DF"/>
    <w:rsid w:val="00090C2A"/>
    <w:rsid w:val="0027568D"/>
    <w:rsid w:val="002B1C5F"/>
    <w:rsid w:val="005731C2"/>
    <w:rsid w:val="005943F7"/>
    <w:rsid w:val="00643913"/>
    <w:rsid w:val="00677D9F"/>
    <w:rsid w:val="0075007F"/>
    <w:rsid w:val="007A0D77"/>
    <w:rsid w:val="0080148C"/>
    <w:rsid w:val="0091029C"/>
    <w:rsid w:val="00946E2E"/>
    <w:rsid w:val="009C237B"/>
    <w:rsid w:val="00A15DE1"/>
    <w:rsid w:val="00B335D8"/>
    <w:rsid w:val="00CE4A18"/>
    <w:rsid w:val="00E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EBD6"/>
  <w15:docId w15:val="{C5CB418C-4A51-4804-8D39-69BDB306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sdb.ege.edu.tr/1682/spor_hizmetler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301004</dc:creator>
  <cp:lastModifiedBy>SporHizmOfis2</cp:lastModifiedBy>
  <cp:revision>19</cp:revision>
  <dcterms:created xsi:type="dcterms:W3CDTF">2017-09-20T11:32:00Z</dcterms:created>
  <dcterms:modified xsi:type="dcterms:W3CDTF">2023-11-03T06:21:00Z</dcterms:modified>
</cp:coreProperties>
</file>