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A1" w:rsidRDefault="003725A1" w:rsidP="003725A1">
      <w:pPr>
        <w:rPr>
          <w:b/>
          <w:color w:val="7B230B" w:themeColor="accent1" w:themeShade="BF"/>
        </w:rPr>
      </w:pPr>
    </w:p>
    <w:p w:rsidR="002D7B3D" w:rsidRDefault="002D7B3D" w:rsidP="003725A1">
      <w:pPr>
        <w:rPr>
          <w:b/>
          <w:color w:val="7B230B" w:themeColor="accent1" w:themeShade="BF"/>
        </w:rPr>
      </w:pPr>
    </w:p>
    <w:p w:rsidR="002D7B3D" w:rsidRDefault="002D7B3D" w:rsidP="003725A1">
      <w:pPr>
        <w:rPr>
          <w:b/>
          <w:color w:val="7B230B" w:themeColor="accent1" w:themeShade="BF"/>
        </w:rPr>
      </w:pPr>
    </w:p>
    <w:p w:rsidR="002D7B3D" w:rsidRDefault="002D7B3D" w:rsidP="002D7B3D">
      <w:pPr>
        <w:jc w:val="center"/>
        <w:rPr>
          <w:b/>
          <w:color w:val="7B230B" w:themeColor="accent1" w:themeShade="BF"/>
        </w:rPr>
      </w:pPr>
      <w:r>
        <w:rPr>
          <w:b/>
          <w:noProof/>
          <w:color w:val="7B230B" w:themeColor="accent1" w:themeShade="BF"/>
          <w:lang w:eastAsia="tr-TR"/>
        </w:rPr>
        <w:drawing>
          <wp:inline distT="0" distB="0" distL="0" distR="0">
            <wp:extent cx="621792" cy="621792"/>
            <wp:effectExtent l="0" t="0" r="698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ge_U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68" cy="6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90" w:rsidRPr="007A049F" w:rsidRDefault="00715559" w:rsidP="00715559">
      <w:pPr>
        <w:tabs>
          <w:tab w:val="center" w:pos="4536"/>
          <w:tab w:val="right" w:pos="9072"/>
        </w:tabs>
        <w:rPr>
          <w:b/>
          <w:color w:val="6A2C0B" w:themeColor="accent2" w:themeShade="8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 w:rsidR="005C42DE" w:rsidRPr="007A049F">
        <w:rPr>
          <w:b/>
          <w:color w:val="6A2C0B" w:themeColor="accent2" w:themeShade="80"/>
          <w:sz w:val="32"/>
          <w:szCs w:val="32"/>
        </w:rPr>
        <w:t>EGE ÜNİVERSİTESİ</w:t>
      </w:r>
      <w:r w:rsidRPr="007A049F">
        <w:rPr>
          <w:b/>
          <w:color w:val="6A2C0B" w:themeColor="accent2" w:themeShade="80"/>
          <w:sz w:val="32"/>
          <w:szCs w:val="32"/>
        </w:rPr>
        <w:tab/>
      </w:r>
    </w:p>
    <w:p w:rsidR="00837B90" w:rsidRPr="007A049F" w:rsidRDefault="00BB6218" w:rsidP="00F30F58">
      <w:pPr>
        <w:jc w:val="center"/>
        <w:rPr>
          <w:b/>
          <w:color w:val="6A2C0B" w:themeColor="accent2" w:themeShade="80"/>
          <w:sz w:val="32"/>
          <w:szCs w:val="32"/>
        </w:rPr>
      </w:pPr>
      <w:r>
        <w:rPr>
          <w:b/>
          <w:color w:val="6A2C0B" w:themeColor="accent2" w:themeShade="80"/>
          <w:sz w:val="32"/>
          <w:szCs w:val="32"/>
        </w:rPr>
        <w:t>2024-2025</w:t>
      </w:r>
    </w:p>
    <w:p w:rsidR="003725A1" w:rsidRPr="007A049F" w:rsidRDefault="00F30F58" w:rsidP="00F30F58">
      <w:pPr>
        <w:jc w:val="center"/>
        <w:rPr>
          <w:b/>
          <w:color w:val="6A2C0B" w:themeColor="accent2" w:themeShade="80"/>
          <w:sz w:val="28"/>
          <w:szCs w:val="28"/>
        </w:rPr>
      </w:pPr>
      <w:r>
        <w:rPr>
          <w:b/>
          <w:color w:val="6A2C0B" w:themeColor="accent2" w:themeShade="80"/>
          <w:sz w:val="28"/>
          <w:szCs w:val="28"/>
        </w:rPr>
        <w:t xml:space="preserve">FAKÜLTE/YÜKSEKOKUL/MYO </w:t>
      </w:r>
      <w:r w:rsidR="002948B0" w:rsidRPr="007A049F">
        <w:rPr>
          <w:b/>
          <w:color w:val="6A2C0B" w:themeColor="accent2" w:themeShade="80"/>
          <w:sz w:val="28"/>
          <w:szCs w:val="28"/>
        </w:rPr>
        <w:t>ARASI</w:t>
      </w:r>
      <w:r w:rsidR="00837B90" w:rsidRPr="007A049F">
        <w:rPr>
          <w:b/>
          <w:color w:val="6A2C0B" w:themeColor="accent2" w:themeShade="80"/>
          <w:sz w:val="28"/>
          <w:szCs w:val="28"/>
        </w:rPr>
        <w:t xml:space="preserve"> </w:t>
      </w:r>
      <w:r w:rsidR="000D6F8F" w:rsidRPr="002D7B3D">
        <w:rPr>
          <w:b/>
          <w:color w:val="6A2C0B" w:themeColor="accent2" w:themeShade="80"/>
          <w:sz w:val="28"/>
          <w:szCs w:val="28"/>
          <w:u w:val="single"/>
        </w:rPr>
        <w:t>KADINLAR</w:t>
      </w:r>
      <w:r w:rsidR="005C42DE" w:rsidRPr="002D7B3D">
        <w:rPr>
          <w:b/>
          <w:color w:val="6A2C0B" w:themeColor="accent2" w:themeShade="80"/>
          <w:sz w:val="28"/>
          <w:szCs w:val="28"/>
          <w:u w:val="single"/>
        </w:rPr>
        <w:t xml:space="preserve"> VOLEYBOL</w:t>
      </w:r>
      <w:r w:rsidR="005C42DE" w:rsidRPr="007A049F">
        <w:rPr>
          <w:b/>
          <w:color w:val="6A2C0B" w:themeColor="accent2" w:themeShade="80"/>
          <w:sz w:val="28"/>
          <w:szCs w:val="28"/>
        </w:rPr>
        <w:t xml:space="preserve"> </w:t>
      </w:r>
      <w:r w:rsidR="002948B0" w:rsidRPr="007A049F">
        <w:rPr>
          <w:b/>
          <w:color w:val="6A2C0B" w:themeColor="accent2" w:themeShade="80"/>
          <w:sz w:val="28"/>
          <w:szCs w:val="28"/>
        </w:rPr>
        <w:t>MÜSABAKALARI</w:t>
      </w:r>
    </w:p>
    <w:p w:rsidR="00F9358C" w:rsidRDefault="005C42DE" w:rsidP="00F30F58">
      <w:pPr>
        <w:jc w:val="center"/>
        <w:rPr>
          <w:b/>
          <w:color w:val="9F4110" w:themeColor="accent2" w:themeShade="BF"/>
          <w:sz w:val="28"/>
          <w:szCs w:val="28"/>
        </w:rPr>
      </w:pPr>
      <w:r w:rsidRPr="007A049F">
        <w:rPr>
          <w:b/>
          <w:color w:val="6A2C0B" w:themeColor="accent2" w:themeShade="80"/>
          <w:sz w:val="28"/>
          <w:szCs w:val="28"/>
        </w:rPr>
        <w:t>KÜÇÜK</w:t>
      </w:r>
      <w:r w:rsidR="00F9358C" w:rsidRPr="007A049F">
        <w:rPr>
          <w:b/>
          <w:color w:val="6A2C0B" w:themeColor="accent2" w:themeShade="80"/>
          <w:sz w:val="28"/>
          <w:szCs w:val="28"/>
        </w:rPr>
        <w:t xml:space="preserve"> SPOR SALONU</w:t>
      </w:r>
    </w:p>
    <w:p w:rsidR="0003012D" w:rsidRPr="001A5656" w:rsidRDefault="0003012D" w:rsidP="00F9358C">
      <w:pPr>
        <w:jc w:val="center"/>
        <w:rPr>
          <w:b/>
          <w:color w:val="9F4110" w:themeColor="accent2" w:themeShade="BF"/>
          <w:sz w:val="28"/>
          <w:szCs w:val="28"/>
        </w:rPr>
      </w:pPr>
    </w:p>
    <w:tbl>
      <w:tblPr>
        <w:tblStyle w:val="ListeTablo4-Vurgu1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7"/>
        <w:gridCol w:w="47"/>
        <w:gridCol w:w="2413"/>
        <w:gridCol w:w="282"/>
        <w:gridCol w:w="297"/>
        <w:gridCol w:w="2394"/>
        <w:gridCol w:w="284"/>
        <w:gridCol w:w="283"/>
        <w:gridCol w:w="2268"/>
        <w:gridCol w:w="284"/>
        <w:gridCol w:w="283"/>
        <w:gridCol w:w="2036"/>
        <w:gridCol w:w="237"/>
      </w:tblGrid>
      <w:tr w:rsidR="00EF3B1E" w:rsidTr="00BB6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3725A1" w:rsidRDefault="003725A1"/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2948B0"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2E74B5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2E74B5"/>
            </w:tcBorders>
            <w:shd w:val="clear" w:color="auto" w:fill="855D36" w:themeFill="accent6" w:themeFillShade="BF"/>
          </w:tcPr>
          <w:p w:rsidR="002948B0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2948B0">
              <w:t xml:space="preserve"> GRUBU</w:t>
            </w:r>
          </w:p>
        </w:tc>
        <w:tc>
          <w:tcPr>
            <w:tcW w:w="237" w:type="dxa"/>
            <w:tcBorders>
              <w:top w:val="single" w:sz="4" w:space="0" w:color="7B230B" w:themeColor="accent1" w:themeShade="BF"/>
              <w:bottom w:val="single" w:sz="4" w:space="0" w:color="2E74B5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1E" w:rsidTr="00BB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1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SAĞLIK HİZ.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ECZACILIK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036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 FAKÜLTESİ</w:t>
            </w:r>
          </w:p>
        </w:tc>
        <w:tc>
          <w:tcPr>
            <w:tcW w:w="237" w:type="dxa"/>
            <w:tcBorders>
              <w:top w:val="single" w:sz="4" w:space="0" w:color="2E74B5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1E" w:rsidTr="00BB621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2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EDEBİYAT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ZİRAAT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BİLİMLERİ FAK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1E" w:rsidTr="00CC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3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SAĞLIK BİLİMLERİ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İLETİŞİM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1E" w:rsidTr="00CC758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7376FD" w:rsidRPr="006438AC" w:rsidRDefault="007376FD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4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7376FD" w:rsidRPr="00715559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Pr="00715559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Default="00CC758A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İ.İ.B.F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EGE MYO</w:t>
            </w:r>
          </w:p>
        </w:tc>
      </w:tr>
      <w:tr w:rsidR="00BB6218" w:rsidTr="00841C6D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08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single" w:sz="4" w:space="0" w:color="5E473D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B6218" w:rsidRDefault="00BB6218" w:rsidP="00BB6218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3"/>
        <w:gridCol w:w="1220"/>
        <w:gridCol w:w="911"/>
        <w:gridCol w:w="1417"/>
        <w:gridCol w:w="7229"/>
      </w:tblGrid>
      <w:tr w:rsidR="005A1F59" w:rsidTr="00B32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593E24" w:themeColor="accent6" w:themeShade="80"/>
            </w:tcBorders>
            <w:shd w:val="clear" w:color="auto" w:fill="855D36" w:themeFill="accent6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A1-A4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81633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ATATÜRK SAĞLIK HİZMETLERİ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 – MÜHENDİSLİK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Default="00781633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 – EGE MYO</w:t>
            </w:r>
            <w:r>
              <w:rPr>
                <w:color w:val="000000" w:themeColor="text1"/>
                <w:sz w:val="20"/>
                <w:szCs w:val="20"/>
              </w:rPr>
              <w:t xml:space="preserve"> - 1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A2-A3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81633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DİŞ HEKİMLİĞİ FAK</w:t>
            </w:r>
            <w:r w:rsidR="007E7FCF">
              <w:rPr>
                <w:color w:val="000000" w:themeColor="text1"/>
                <w:sz w:val="20"/>
                <w:szCs w:val="20"/>
              </w:rPr>
              <w:t>ÜLTESİ – ÖDEMİŞ SAĞLIK BİLİMLERİ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81633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0 - 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TIP FAKÜLTESİ –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İ.İ.B.F</w:t>
            </w: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 - 2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C2-C3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81633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0 - 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ZİRAAT FAKÜLTESİ –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İLETİŞİM FAKÜLTESİ</w:t>
            </w: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 – 2 (H)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B2-B3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81633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>2 -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EDEBİYAT FAKÜLTESİ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 – EĞİTİM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- 1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4A0FE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81633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 – ÖDEMİŞ MYO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A1-A3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81633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ATATÜRK SAĞLIK HİZMETLERİ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 – ÖDEMİŞ SAĞLIK BİLİMLERİ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9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B4-B2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81633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0 - 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ÖDEMİŞ MYO –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EDEBİYAT FAKÜLTESİ</w:t>
            </w: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 - 2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A4-A2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81633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7E7FCF">
              <w:rPr>
                <w:color w:val="000000" w:themeColor="text1"/>
                <w:sz w:val="20"/>
                <w:szCs w:val="20"/>
              </w:rPr>
              <w:t xml:space="preserve">MÜHENDİSLİK FAKÜLTESİ – </w:t>
            </w:r>
            <w:r w:rsidR="007E7FCF" w:rsidRPr="00781633">
              <w:rPr>
                <w:b/>
                <w:color w:val="000000" w:themeColor="text1"/>
                <w:sz w:val="20"/>
                <w:szCs w:val="20"/>
              </w:rPr>
              <w:t>DİŞ HEKİMLİĞİ FAKÜLTESİ</w:t>
            </w: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 - 2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11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C1-C3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781633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D40A57" w:rsidRPr="00781633">
              <w:rPr>
                <w:b/>
                <w:color w:val="000000" w:themeColor="text1"/>
                <w:sz w:val="20"/>
                <w:szCs w:val="20"/>
              </w:rPr>
              <w:t>TIP FAKÜLTESİ</w:t>
            </w:r>
            <w:r w:rsidR="00D40A57">
              <w:rPr>
                <w:color w:val="000000" w:themeColor="text1"/>
                <w:sz w:val="20"/>
                <w:szCs w:val="20"/>
              </w:rPr>
              <w:t xml:space="preserve"> – İLETİŞİM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D40A57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12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B1-B3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781633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D40A57" w:rsidRPr="00781633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 w:rsidR="00D40A57">
              <w:rPr>
                <w:color w:val="000000" w:themeColor="text1"/>
                <w:sz w:val="20"/>
                <w:szCs w:val="20"/>
              </w:rPr>
              <w:t xml:space="preserve"> – EĞİTİM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Pr="004A0FE0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D2-D4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D40A57" w:rsidRDefault="00781633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0 - </w:t>
            </w:r>
            <w:r w:rsidR="00D40A57">
              <w:rPr>
                <w:color w:val="000000" w:themeColor="text1"/>
                <w:sz w:val="20"/>
                <w:szCs w:val="20"/>
              </w:rPr>
              <w:t xml:space="preserve">SAĞLIK BİLİMLERİ FAKÜLTESİ – </w:t>
            </w:r>
            <w:r w:rsidR="00D40A57" w:rsidRPr="00781633">
              <w:rPr>
                <w:b/>
                <w:color w:val="000000" w:themeColor="text1"/>
                <w:sz w:val="20"/>
                <w:szCs w:val="20"/>
              </w:rPr>
              <w:t>EGE MYO</w:t>
            </w: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 - 2</w:t>
            </w:r>
          </w:p>
        </w:tc>
      </w:tr>
      <w:tr w:rsidR="00D40A57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781633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81633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D40A57" w:rsidRPr="00781633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="00D40A57">
              <w:rPr>
                <w:color w:val="000000" w:themeColor="text1"/>
                <w:sz w:val="20"/>
                <w:szCs w:val="20"/>
              </w:rPr>
              <w:t xml:space="preserve"> – HEMŞİRELİK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C4-C2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537AC2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37AC2">
              <w:rPr>
                <w:b/>
                <w:color w:val="000000" w:themeColor="text1"/>
                <w:sz w:val="20"/>
                <w:szCs w:val="20"/>
              </w:rPr>
              <w:t>2-</w:t>
            </w:r>
            <w:r w:rsidR="00D40A57" w:rsidRPr="00537AC2">
              <w:rPr>
                <w:b/>
                <w:color w:val="000000" w:themeColor="text1"/>
                <w:sz w:val="20"/>
                <w:szCs w:val="20"/>
              </w:rPr>
              <w:t>İ.İ.B.F</w:t>
            </w:r>
            <w:r w:rsidR="00D40A57">
              <w:rPr>
                <w:color w:val="000000" w:themeColor="text1"/>
                <w:sz w:val="20"/>
                <w:szCs w:val="20"/>
              </w:rPr>
              <w:t xml:space="preserve"> – ZİRAAT FAKÜLTESİ</w:t>
            </w:r>
            <w:r>
              <w:rPr>
                <w:color w:val="000000" w:themeColor="text1"/>
                <w:sz w:val="20"/>
                <w:szCs w:val="20"/>
              </w:rPr>
              <w:t>-1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D2-D3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537AC2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37AC2">
              <w:rPr>
                <w:b/>
                <w:color w:val="000000" w:themeColor="text1"/>
                <w:sz w:val="20"/>
                <w:szCs w:val="20"/>
              </w:rPr>
              <w:t>2-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SAĞLIK BİLİMLERİ FAKÜLTESİ</w:t>
            </w:r>
            <w:r w:rsidR="00443DF1">
              <w:rPr>
                <w:color w:val="000000" w:themeColor="text1"/>
                <w:sz w:val="20"/>
                <w:szCs w:val="20"/>
              </w:rPr>
              <w:t>– HEMŞİRELİK FAKÜLTESİ</w:t>
            </w:r>
            <w:r>
              <w:rPr>
                <w:color w:val="000000" w:themeColor="text1"/>
                <w:sz w:val="20"/>
                <w:szCs w:val="20"/>
              </w:rPr>
              <w:t>-0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537AC2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ECZACILIK FAKÜLTESİ – 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EDEBİYAT FAKÜLTESİ</w:t>
            </w:r>
            <w:r w:rsidRPr="00537AC2">
              <w:rPr>
                <w:b/>
                <w:color w:val="000000" w:themeColor="text1"/>
                <w:sz w:val="20"/>
                <w:szCs w:val="20"/>
              </w:rPr>
              <w:t>-2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A3-A4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537AC2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ÖDEMİŞ SAĞLIK BİLİMLERİ – 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MÜHENDİSLİK FAKÜLTESİ</w:t>
            </w:r>
            <w:r w:rsidRPr="00537AC2">
              <w:rPr>
                <w:b/>
                <w:color w:val="000000" w:themeColor="text1"/>
                <w:sz w:val="20"/>
                <w:szCs w:val="20"/>
              </w:rPr>
              <w:t>-2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537AC2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37AC2">
              <w:rPr>
                <w:b/>
                <w:color w:val="000000" w:themeColor="text1"/>
                <w:sz w:val="20"/>
                <w:szCs w:val="20"/>
              </w:rPr>
              <w:t>2-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ATATÜRK SAĞLIK HİZMETLERİ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 – DİŞ HEKİMLİĞİ FAKÜLTESİ</w:t>
            </w:r>
            <w:r>
              <w:rPr>
                <w:color w:val="000000" w:themeColor="text1"/>
                <w:sz w:val="20"/>
                <w:szCs w:val="20"/>
              </w:rPr>
              <w:t>-0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537AC2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37AC2">
              <w:rPr>
                <w:b/>
                <w:color w:val="000000" w:themeColor="text1"/>
                <w:sz w:val="20"/>
                <w:szCs w:val="20"/>
              </w:rPr>
              <w:t>(H) 2-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TIP FAKÜLTESİ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 – ZİRAAT FAKÜLTESİ</w:t>
            </w:r>
            <w:r>
              <w:rPr>
                <w:color w:val="000000" w:themeColor="text1"/>
                <w:sz w:val="20"/>
                <w:szCs w:val="20"/>
              </w:rPr>
              <w:t>-0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21</w:t>
            </w:r>
          </w:p>
        </w:tc>
        <w:tc>
          <w:tcPr>
            <w:tcW w:w="1220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17.01.2025</w:t>
            </w:r>
          </w:p>
        </w:tc>
        <w:tc>
          <w:tcPr>
            <w:tcW w:w="911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D1-D2</w:t>
            </w:r>
          </w:p>
        </w:tc>
        <w:tc>
          <w:tcPr>
            <w:tcW w:w="7229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537AC2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37AC2">
              <w:rPr>
                <w:b/>
                <w:color w:val="000000" w:themeColor="text1"/>
                <w:sz w:val="20"/>
                <w:szCs w:val="20"/>
              </w:rPr>
              <w:t>2-</w:t>
            </w:r>
            <w:r w:rsidR="00443DF1" w:rsidRPr="00537AC2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 – SAĞLIK BİLİMLERİ FAKÜLTESİ</w:t>
            </w:r>
            <w:r>
              <w:rPr>
                <w:color w:val="000000" w:themeColor="text1"/>
                <w:sz w:val="20"/>
                <w:szCs w:val="20"/>
              </w:rPr>
              <w:t>-0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B3-B4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9B527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B5271">
              <w:rPr>
                <w:b/>
                <w:color w:val="000000" w:themeColor="text1"/>
                <w:sz w:val="20"/>
                <w:szCs w:val="20"/>
              </w:rPr>
              <w:t xml:space="preserve">(H) 2- </w:t>
            </w:r>
            <w:r w:rsidR="00443DF1" w:rsidRPr="009B5271">
              <w:rPr>
                <w:b/>
                <w:color w:val="000000" w:themeColor="text1"/>
                <w:sz w:val="20"/>
                <w:szCs w:val="20"/>
              </w:rPr>
              <w:t>EĞİTİM FAKÜLTESİ</w:t>
            </w:r>
            <w:r w:rsidR="00443DF1">
              <w:rPr>
                <w:color w:val="000000" w:themeColor="text1"/>
                <w:sz w:val="20"/>
                <w:szCs w:val="20"/>
              </w:rPr>
              <w:t xml:space="preserve"> – ÖDEMİŞ MYO</w:t>
            </w:r>
            <w:r>
              <w:rPr>
                <w:color w:val="000000" w:themeColor="text1"/>
                <w:sz w:val="20"/>
                <w:szCs w:val="20"/>
              </w:rPr>
              <w:t xml:space="preserve"> -0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4A0FE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D3-D4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HEMŞİRELİK FAKÜLTESİ – EGE MYO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C3-C4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İ.İ.B.F – İLETİŞİM FAKÜLTESİ</w:t>
            </w:r>
          </w:p>
        </w:tc>
      </w:tr>
      <w:tr w:rsidR="00C151F6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lastRenderedPageBreak/>
              <w:t>25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E44940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auto"/>
          </w:tcPr>
          <w:p w:rsidR="00C151F6" w:rsidRPr="00B46D0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A1-C2</w:t>
            </w:r>
          </w:p>
        </w:tc>
      </w:tr>
      <w:tr w:rsidR="00C151F6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26</w:t>
            </w:r>
          </w:p>
        </w:tc>
        <w:tc>
          <w:tcPr>
            <w:tcW w:w="1220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15.04.2025</w:t>
            </w:r>
          </w:p>
        </w:tc>
        <w:tc>
          <w:tcPr>
            <w:tcW w:w="911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C151F6" w:rsidRPr="00B46D0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A2-C1</w:t>
            </w:r>
          </w:p>
        </w:tc>
      </w:tr>
      <w:tr w:rsidR="00C151F6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C151F6" w:rsidRPr="00B46D0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B1-D2</w:t>
            </w:r>
          </w:p>
        </w:tc>
      </w:tr>
      <w:tr w:rsidR="00C151F6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C151F6" w:rsidRPr="00B46D0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B2-D1</w:t>
            </w:r>
          </w:p>
        </w:tc>
      </w:tr>
      <w:tr w:rsidR="00C151F6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08.05.2025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E44940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C151F6" w:rsidRPr="00B46D0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A1-C2 GALİBİ / B2-D1 GALİBİ</w:t>
            </w:r>
          </w:p>
        </w:tc>
      </w:tr>
      <w:tr w:rsidR="00C151F6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09.05.2025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C151F6" w:rsidRPr="00E44940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C151F6" w:rsidRPr="00B46D0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A2-C1 GALİBİ / B1D2 GALİBİ</w:t>
            </w:r>
          </w:p>
        </w:tc>
      </w:tr>
      <w:tr w:rsidR="00C151F6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21.05.2025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E44940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Üçüncülük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C151F6" w:rsidRPr="00B46D06" w:rsidRDefault="00C151F6" w:rsidP="00C1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Yarı final mağlupları</w:t>
            </w:r>
          </w:p>
        </w:tc>
      </w:tr>
      <w:tr w:rsidR="00C151F6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3725A1" w:rsidRDefault="00C151F6" w:rsidP="00C151F6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23.05.2025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757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C151F6" w:rsidRPr="00E44940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C151F6" w:rsidRPr="00B46D06" w:rsidRDefault="00C151F6" w:rsidP="00C1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Yarı final galipleri</w:t>
            </w:r>
          </w:p>
        </w:tc>
      </w:tr>
    </w:tbl>
    <w:p w:rsidR="00715CC5" w:rsidRPr="007E7FCF" w:rsidRDefault="00715CC5" w:rsidP="007E7FCF">
      <w:pPr>
        <w:pStyle w:val="ListeParagraf"/>
        <w:jc w:val="both"/>
        <w:rPr>
          <w:sz w:val="24"/>
          <w:szCs w:val="24"/>
        </w:rPr>
      </w:pPr>
      <w:bookmarkStart w:id="0" w:name="_GoBack"/>
      <w:bookmarkEnd w:id="0"/>
    </w:p>
    <w:sectPr w:rsidR="00715CC5" w:rsidRPr="007E7FCF" w:rsidSect="002A54D6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018"/>
    <w:multiLevelType w:val="hybridMultilevel"/>
    <w:tmpl w:val="4E6C03F8"/>
    <w:lvl w:ilvl="0" w:tplc="7EE23F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17F"/>
    <w:multiLevelType w:val="hybridMultilevel"/>
    <w:tmpl w:val="2242C3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9C2"/>
    <w:multiLevelType w:val="hybridMultilevel"/>
    <w:tmpl w:val="1CDEF9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6B8"/>
    <w:multiLevelType w:val="hybridMultilevel"/>
    <w:tmpl w:val="3C4A2D26"/>
    <w:lvl w:ilvl="0" w:tplc="D7B279B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5B174252"/>
    <w:multiLevelType w:val="hybridMultilevel"/>
    <w:tmpl w:val="18D62BA2"/>
    <w:lvl w:ilvl="0" w:tplc="DD00F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6C50"/>
    <w:rsid w:val="00016254"/>
    <w:rsid w:val="0003012D"/>
    <w:rsid w:val="000455DE"/>
    <w:rsid w:val="00053DB2"/>
    <w:rsid w:val="000A5F09"/>
    <w:rsid w:val="000D6F8F"/>
    <w:rsid w:val="000E3E10"/>
    <w:rsid w:val="00145ABE"/>
    <w:rsid w:val="00175CF3"/>
    <w:rsid w:val="001802EC"/>
    <w:rsid w:val="001A5656"/>
    <w:rsid w:val="001C0E12"/>
    <w:rsid w:val="00222DC0"/>
    <w:rsid w:val="002416DB"/>
    <w:rsid w:val="00270B2E"/>
    <w:rsid w:val="002948B0"/>
    <w:rsid w:val="002A54D6"/>
    <w:rsid w:val="002D72EC"/>
    <w:rsid w:val="002D7B3D"/>
    <w:rsid w:val="002E6FAB"/>
    <w:rsid w:val="002F499C"/>
    <w:rsid w:val="00310B11"/>
    <w:rsid w:val="003160A3"/>
    <w:rsid w:val="00350FC9"/>
    <w:rsid w:val="00360BE9"/>
    <w:rsid w:val="003725A1"/>
    <w:rsid w:val="003977FB"/>
    <w:rsid w:val="003C729E"/>
    <w:rsid w:val="003F6631"/>
    <w:rsid w:val="003F779E"/>
    <w:rsid w:val="00434A6A"/>
    <w:rsid w:val="00440BC3"/>
    <w:rsid w:val="00443DF1"/>
    <w:rsid w:val="00477996"/>
    <w:rsid w:val="004A430D"/>
    <w:rsid w:val="00510321"/>
    <w:rsid w:val="00537AC2"/>
    <w:rsid w:val="00572942"/>
    <w:rsid w:val="005A1C6B"/>
    <w:rsid w:val="005A1F59"/>
    <w:rsid w:val="005A4A4A"/>
    <w:rsid w:val="005B0579"/>
    <w:rsid w:val="005B278E"/>
    <w:rsid w:val="005C42DE"/>
    <w:rsid w:val="006438AC"/>
    <w:rsid w:val="00685979"/>
    <w:rsid w:val="006F3CD6"/>
    <w:rsid w:val="00715559"/>
    <w:rsid w:val="00715CC5"/>
    <w:rsid w:val="007252D9"/>
    <w:rsid w:val="007376FD"/>
    <w:rsid w:val="00744A9A"/>
    <w:rsid w:val="00767219"/>
    <w:rsid w:val="00770827"/>
    <w:rsid w:val="007778D6"/>
    <w:rsid w:val="00781633"/>
    <w:rsid w:val="00790AF2"/>
    <w:rsid w:val="007A049F"/>
    <w:rsid w:val="007B49F4"/>
    <w:rsid w:val="007B4EDD"/>
    <w:rsid w:val="007C2394"/>
    <w:rsid w:val="007E7FCF"/>
    <w:rsid w:val="008225B6"/>
    <w:rsid w:val="00830F20"/>
    <w:rsid w:val="0083593F"/>
    <w:rsid w:val="00837B90"/>
    <w:rsid w:val="00841C6D"/>
    <w:rsid w:val="0087631B"/>
    <w:rsid w:val="00887E41"/>
    <w:rsid w:val="00891D7F"/>
    <w:rsid w:val="008E3348"/>
    <w:rsid w:val="009239B0"/>
    <w:rsid w:val="009558C2"/>
    <w:rsid w:val="00977AAF"/>
    <w:rsid w:val="00986399"/>
    <w:rsid w:val="009A4BDF"/>
    <w:rsid w:val="009B5271"/>
    <w:rsid w:val="009C6A90"/>
    <w:rsid w:val="009D7C78"/>
    <w:rsid w:val="00A004B9"/>
    <w:rsid w:val="00A10B41"/>
    <w:rsid w:val="00A24EE9"/>
    <w:rsid w:val="00A45942"/>
    <w:rsid w:val="00A76DF7"/>
    <w:rsid w:val="00A85648"/>
    <w:rsid w:val="00A85733"/>
    <w:rsid w:val="00AA7C93"/>
    <w:rsid w:val="00AC0D46"/>
    <w:rsid w:val="00AC147F"/>
    <w:rsid w:val="00B13425"/>
    <w:rsid w:val="00B32397"/>
    <w:rsid w:val="00B450EA"/>
    <w:rsid w:val="00B46D06"/>
    <w:rsid w:val="00B97F8E"/>
    <w:rsid w:val="00BB6218"/>
    <w:rsid w:val="00C151F6"/>
    <w:rsid w:val="00C54F49"/>
    <w:rsid w:val="00C56648"/>
    <w:rsid w:val="00C93CFC"/>
    <w:rsid w:val="00CC758A"/>
    <w:rsid w:val="00CE6BE5"/>
    <w:rsid w:val="00D11237"/>
    <w:rsid w:val="00D138B1"/>
    <w:rsid w:val="00D26E7A"/>
    <w:rsid w:val="00D270AF"/>
    <w:rsid w:val="00D40A57"/>
    <w:rsid w:val="00D543C6"/>
    <w:rsid w:val="00D668F8"/>
    <w:rsid w:val="00D6776E"/>
    <w:rsid w:val="00D90089"/>
    <w:rsid w:val="00DA4D26"/>
    <w:rsid w:val="00DB0A41"/>
    <w:rsid w:val="00DC76FC"/>
    <w:rsid w:val="00E06A9C"/>
    <w:rsid w:val="00E246AC"/>
    <w:rsid w:val="00E44940"/>
    <w:rsid w:val="00E637F2"/>
    <w:rsid w:val="00E940B9"/>
    <w:rsid w:val="00E94D73"/>
    <w:rsid w:val="00EC5BF0"/>
    <w:rsid w:val="00EE0BD9"/>
    <w:rsid w:val="00EE7CE7"/>
    <w:rsid w:val="00EF1FA4"/>
    <w:rsid w:val="00EF3B1E"/>
    <w:rsid w:val="00F04012"/>
    <w:rsid w:val="00F173B7"/>
    <w:rsid w:val="00F17501"/>
    <w:rsid w:val="00F30F58"/>
    <w:rsid w:val="00F358FF"/>
    <w:rsid w:val="00F70F46"/>
    <w:rsid w:val="00F9358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9DA1-5991-4524-B1C4-572614C3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127</cp:revision>
  <cp:lastPrinted>2024-12-30T06:06:00Z</cp:lastPrinted>
  <dcterms:created xsi:type="dcterms:W3CDTF">2022-09-15T11:25:00Z</dcterms:created>
  <dcterms:modified xsi:type="dcterms:W3CDTF">2025-04-09T06:04:00Z</dcterms:modified>
</cp:coreProperties>
</file>