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B0" w:rsidRPr="0009361B" w:rsidRDefault="008B1FBA" w:rsidP="00394890">
      <w:pPr>
        <w:jc w:val="center"/>
        <w:rPr>
          <w:b/>
          <w:sz w:val="32"/>
          <w:szCs w:val="32"/>
        </w:rPr>
      </w:pPr>
      <w:r w:rsidRPr="0009361B">
        <w:rPr>
          <w:b/>
          <w:sz w:val="32"/>
          <w:szCs w:val="32"/>
        </w:rPr>
        <w:t>EGE ÜNİVERSİTESİ</w:t>
      </w:r>
    </w:p>
    <w:p w:rsidR="003C4C70" w:rsidRDefault="002D7951" w:rsidP="003948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AKADEMİK VE İDARİ PERSONEL </w:t>
      </w:r>
      <w:r w:rsidRPr="000A2A5B">
        <w:rPr>
          <w:b/>
          <w:sz w:val="32"/>
          <w:szCs w:val="32"/>
          <w:u w:val="single"/>
        </w:rPr>
        <w:t>FUTBOL</w:t>
      </w:r>
      <w:r>
        <w:rPr>
          <w:b/>
          <w:sz w:val="32"/>
          <w:szCs w:val="32"/>
        </w:rPr>
        <w:t xml:space="preserve"> MÜSABAKALARI</w:t>
      </w:r>
    </w:p>
    <w:p w:rsidR="002948B0" w:rsidRPr="001B1B7B" w:rsidRDefault="001A13C3" w:rsidP="001B1B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</w:t>
      </w:r>
    </w:p>
    <w:tbl>
      <w:tblPr>
        <w:tblStyle w:val="KlavuzuTablo4-Vurgu5"/>
        <w:tblpPr w:leftFromText="141" w:rightFromText="141" w:vertAnchor="text" w:horzAnchor="margin" w:tblpXSpec="center" w:tblpY="121"/>
        <w:tblOverlap w:val="never"/>
        <w:tblW w:w="4673" w:type="dxa"/>
        <w:tblLook w:val="04A0" w:firstRow="1" w:lastRow="0" w:firstColumn="1" w:lastColumn="0" w:noHBand="0" w:noVBand="1"/>
      </w:tblPr>
      <w:tblGrid>
        <w:gridCol w:w="440"/>
        <w:gridCol w:w="4233"/>
      </w:tblGrid>
      <w:tr w:rsidR="001A13C3" w:rsidTr="000F4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shd w:val="clear" w:color="auto" w:fill="70AD47" w:themeFill="accent6"/>
          </w:tcPr>
          <w:p w:rsidR="001A13C3" w:rsidRPr="00492F2F" w:rsidRDefault="00492F2F" w:rsidP="00FF6EB4">
            <w:pPr>
              <w:jc w:val="center"/>
            </w:pPr>
            <w:r w:rsidRPr="00492F2F">
              <w:rPr>
                <w:color w:val="000000" w:themeColor="text1"/>
              </w:rPr>
              <w:t>TAKIMLAR</w:t>
            </w:r>
          </w:p>
        </w:tc>
      </w:tr>
      <w:tr w:rsidR="001A13C3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1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BİLGİ İŞLEM D.B - ÇEŞME TURİZM FAKÜLTESİ</w:t>
            </w:r>
          </w:p>
        </w:tc>
      </w:tr>
      <w:tr w:rsidR="001A13C3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2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REKTÖRLÜK</w:t>
            </w:r>
          </w:p>
        </w:tc>
      </w:tr>
      <w:tr w:rsidR="001A13C3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3</w:t>
            </w:r>
          </w:p>
        </w:tc>
        <w:tc>
          <w:tcPr>
            <w:tcW w:w="4233" w:type="dxa"/>
            <w:shd w:val="clear" w:color="auto" w:fill="auto"/>
          </w:tcPr>
          <w:p w:rsidR="001A13C3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DEKANLIK</w:t>
            </w:r>
          </w:p>
        </w:tc>
      </w:tr>
      <w:tr w:rsidR="001A13C3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1A13C3" w:rsidRPr="0009361B" w:rsidRDefault="001A13C3" w:rsidP="00FF6EB4">
            <w:pPr>
              <w:rPr>
                <w:b w:val="0"/>
              </w:rPr>
            </w:pPr>
            <w:r w:rsidRPr="0009361B">
              <w:t>4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1A13C3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ZİRAAT FAKÜLTESİ</w:t>
            </w:r>
          </w:p>
        </w:tc>
      </w:tr>
      <w:tr w:rsidR="000F7BAE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7BAE" w:rsidRPr="0009361B" w:rsidRDefault="000F7BAE" w:rsidP="00FF6EB4">
            <w:r>
              <w:t>5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7BAE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MÜHENDİSLİK FAKÜLTESİ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6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SAĞLIK KÜLTÜR VE SPOR DAİRE BAŞKANLIĞI</w:t>
            </w:r>
          </w:p>
        </w:tc>
      </w:tr>
      <w:tr w:rsidR="000F5170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7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BAŞHEKİMLİK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Pr="0009361B" w:rsidRDefault="000F5170" w:rsidP="00FF6EB4">
            <w:r>
              <w:t>8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DİŞ HEKİMLİĞİ FAKÜLTESİ</w:t>
            </w:r>
          </w:p>
        </w:tc>
      </w:tr>
      <w:tr w:rsidR="000F5170" w:rsidTr="000F4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Default="000F5170" w:rsidP="00FF6EB4">
            <w:r>
              <w:t>9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EGE MYO-FEN FAKÜLTESİ</w:t>
            </w:r>
          </w:p>
        </w:tc>
      </w:tr>
      <w:tr w:rsidR="000F5170" w:rsidTr="000F4CA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vAlign w:val="center"/>
          </w:tcPr>
          <w:p w:rsidR="000F5170" w:rsidRDefault="000F5170" w:rsidP="00FF6EB4">
            <w:r>
              <w:t>10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0F5170" w:rsidRDefault="00C470A2" w:rsidP="00FF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KORUMA GÜVENLİK Ş.M</w:t>
            </w:r>
          </w:p>
        </w:tc>
      </w:tr>
    </w:tbl>
    <w:p w:rsidR="00681E2C" w:rsidRDefault="00681E2C" w:rsidP="00681E2C"/>
    <w:p w:rsidR="001A13C3" w:rsidRDefault="001A13C3" w:rsidP="00681E2C"/>
    <w:p w:rsidR="001A13C3" w:rsidRDefault="001A13C3" w:rsidP="00681E2C"/>
    <w:p w:rsidR="001A13C3" w:rsidRDefault="000F4CAD" w:rsidP="00681E2C">
      <w:r>
        <w:t xml:space="preserve">                                           </w:t>
      </w:r>
    </w:p>
    <w:p w:rsidR="001A13C3" w:rsidRDefault="001A13C3" w:rsidP="00681E2C"/>
    <w:p w:rsidR="000F7BAE" w:rsidRDefault="000F7BAE" w:rsidP="00681E2C"/>
    <w:p w:rsidR="000F7BAE" w:rsidRDefault="000F7BAE" w:rsidP="00681E2C"/>
    <w:p w:rsidR="000F7BAE" w:rsidRDefault="000F7BAE" w:rsidP="00681E2C"/>
    <w:p w:rsidR="000F7BAE" w:rsidRDefault="000F7BAE" w:rsidP="00681E2C"/>
    <w:p w:rsidR="000F7BAE" w:rsidRDefault="00492F2F" w:rsidP="00CB4595">
      <w:pPr>
        <w:pStyle w:val="ListeParagraf"/>
        <w:numPr>
          <w:ilvl w:val="0"/>
          <w:numId w:val="6"/>
        </w:numPr>
        <w:jc w:val="center"/>
      </w:pPr>
      <w:r>
        <w:t>M</w:t>
      </w:r>
      <w:r w:rsidR="00CB4595">
        <w:rPr>
          <w:b/>
        </w:rPr>
        <w:t>üsabakalar Sonunda ilk 4 takım yarı finale çıkmaya hak kazanır</w:t>
      </w:r>
      <w:r w:rsidRPr="000A2A5B">
        <w:rPr>
          <w:b/>
        </w:rPr>
        <w:t>.</w:t>
      </w:r>
    </w:p>
    <w:tbl>
      <w:tblPr>
        <w:tblStyle w:val="KlavuzuTablo4-Vurgu5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1"/>
        <w:gridCol w:w="1220"/>
        <w:gridCol w:w="769"/>
        <w:gridCol w:w="1419"/>
        <w:gridCol w:w="7088"/>
      </w:tblGrid>
      <w:tr w:rsidR="0010322D" w:rsidTr="00A45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rPr>
                <w:b w:val="0"/>
              </w:rPr>
            </w:pPr>
            <w:r>
              <w:t>Sıra</w:t>
            </w:r>
          </w:p>
        </w:tc>
        <w:tc>
          <w:tcPr>
            <w:tcW w:w="1220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Tarih</w:t>
            </w:r>
          </w:p>
        </w:tc>
        <w:tc>
          <w:tcPr>
            <w:tcW w:w="769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Saat</w:t>
            </w:r>
          </w:p>
        </w:tc>
        <w:tc>
          <w:tcPr>
            <w:tcW w:w="1419" w:type="dxa"/>
            <w:shd w:val="clear" w:color="auto" w:fill="70AD47" w:themeFill="accent6"/>
          </w:tcPr>
          <w:p w:rsidR="0010322D" w:rsidRPr="008B1FBA" w:rsidRDefault="0010322D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Fikstür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70AD47" w:themeFill="accent6"/>
          </w:tcPr>
          <w:p w:rsidR="0010322D" w:rsidRPr="008B1FBA" w:rsidRDefault="0010322D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B1FBA">
              <w:t>Takımlar</w:t>
            </w:r>
          </w:p>
        </w:tc>
      </w:tr>
      <w:tr w:rsidR="0010322D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10322D" w:rsidRPr="00D607D9" w:rsidRDefault="0010322D" w:rsidP="000F5170">
            <w:pPr>
              <w:jc w:val="center"/>
            </w:pPr>
            <w:r w:rsidRPr="00D607D9">
              <w:t>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0322D" w:rsidRPr="002C314F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1-10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10322D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BİLGİ İŞLEM D.B - ÇEŞME TURİZM FAKÜLTESİ &amp; KORUMA GÜVENLİK Ş.M</w:t>
            </w:r>
          </w:p>
        </w:tc>
      </w:tr>
      <w:tr w:rsidR="0010322D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10322D" w:rsidRPr="00D607D9" w:rsidRDefault="0010322D" w:rsidP="000F5170">
            <w:pPr>
              <w:jc w:val="center"/>
            </w:pPr>
            <w:r w:rsidRPr="00D607D9"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2-9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10322D" w:rsidRPr="00A27899" w:rsidRDefault="0010322D" w:rsidP="0010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REKTÖRLÜK &amp; EGE MYO-FEN FAKÜLTESİ</w:t>
            </w:r>
          </w:p>
        </w:tc>
      </w:tr>
      <w:tr w:rsidR="0010322D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10322D" w:rsidRPr="00D607D9" w:rsidRDefault="0010322D" w:rsidP="000F5170">
            <w:pPr>
              <w:jc w:val="center"/>
            </w:pPr>
            <w:r w:rsidRPr="00D607D9">
              <w:t>3</w:t>
            </w:r>
          </w:p>
        </w:tc>
        <w:tc>
          <w:tcPr>
            <w:tcW w:w="1220" w:type="dxa"/>
            <w:shd w:val="clear" w:color="auto" w:fill="auto"/>
          </w:tcPr>
          <w:p w:rsidR="0010322D" w:rsidRDefault="0010322D" w:rsidP="000F5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10322D" w:rsidRDefault="0010322D" w:rsidP="000F5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3-8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10322D" w:rsidRPr="00A27899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DEKANLIK &amp; DİŞ HEKİMLİĞİ FAKÜLTESİ</w:t>
            </w:r>
          </w:p>
        </w:tc>
      </w:tr>
      <w:tr w:rsidR="0010322D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10322D" w:rsidRPr="00D607D9" w:rsidRDefault="0010322D" w:rsidP="000F5170">
            <w:pPr>
              <w:jc w:val="center"/>
            </w:pPr>
            <w:r w:rsidRPr="00D607D9">
              <w:t>4</w:t>
            </w:r>
          </w:p>
        </w:tc>
        <w:tc>
          <w:tcPr>
            <w:tcW w:w="1220" w:type="dxa"/>
            <w:shd w:val="clear" w:color="auto" w:fill="auto"/>
          </w:tcPr>
          <w:p w:rsidR="0010322D" w:rsidRDefault="0010322D" w:rsidP="000F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10322D" w:rsidRDefault="0010322D" w:rsidP="000F5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4-7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10322D" w:rsidRPr="00A27899" w:rsidRDefault="0010322D" w:rsidP="0010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ZİRAAT FAKÜLTESİ &amp; TIP FAKÜLTESİ BAŞHEKİMLİK</w:t>
            </w:r>
          </w:p>
        </w:tc>
      </w:tr>
      <w:tr w:rsidR="0010322D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10322D" w:rsidRPr="00D607D9" w:rsidRDefault="0010322D" w:rsidP="0010322D">
            <w:pPr>
              <w:jc w:val="center"/>
            </w:pPr>
            <w:r w:rsidRPr="00D607D9">
              <w:t>5</w:t>
            </w:r>
          </w:p>
        </w:tc>
        <w:tc>
          <w:tcPr>
            <w:tcW w:w="1220" w:type="dxa"/>
            <w:shd w:val="clear" w:color="auto" w:fill="auto"/>
          </w:tcPr>
          <w:p w:rsidR="0010322D" w:rsidRDefault="0010322D" w:rsidP="001032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10322D" w:rsidRDefault="00DA5B64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10322D">
              <w:t>:00</w:t>
            </w:r>
          </w:p>
        </w:tc>
        <w:tc>
          <w:tcPr>
            <w:tcW w:w="1419" w:type="dxa"/>
            <w:shd w:val="clear" w:color="auto" w:fill="auto"/>
          </w:tcPr>
          <w:p w:rsidR="0010322D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322D" w:rsidRDefault="0010322D" w:rsidP="0010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MÜHENDİSLİK FAKÜLTESİ &amp; SAĞLIK KÜLTÜR VE SPOR DAİRE BAŞKANLIĞI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 w:rsidRPr="00D607D9">
              <w:t>6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10-8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KORUMA GÜVENLİK Ş.M &amp; DİŞ HEKİMLİĞİ FAKÜLTESİ</w:t>
            </w:r>
          </w:p>
        </w:tc>
      </w:tr>
      <w:tr w:rsidR="00E56E13" w:rsidTr="0036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 w:rsidRPr="00D607D9">
              <w:t>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1-9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BİLGİ İŞLEM D.B - ÇEŞME TURİZM FAKÜLTESİ &amp; EGE MYO-FEN FAKÜLTESİ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 w:rsidRPr="00D607D9">
              <w:t>8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 FAKÜLTESİ DEKANLIK &amp; SAĞLIK KÜLTÜR VE SPOR DAİRE BAŞKANLIĞI</w:t>
            </w:r>
          </w:p>
        </w:tc>
      </w:tr>
      <w:tr w:rsidR="00E56E13" w:rsidTr="0036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 w:rsidRPr="00D607D9">
              <w:t>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2-7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REKTÖRLÜK &amp;  TIP FAKÜLTESİ BAŞHEKİMLİK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 w:rsidRPr="00D607D9">
              <w:t>10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4-5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ZİRAAT FAKÜLTESİ &amp; MÜHENDİSLİK FAKÜLTESİ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11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1-8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BİLGİ İŞLEM D.B - ÇEŞME TURİZM FAKÜLTESİ &amp; DİŞ HEKİMLİĞİ FAKÜLTESİ</w:t>
            </w:r>
          </w:p>
        </w:tc>
      </w:tr>
      <w:tr w:rsidR="00E56E13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12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24.04</w:t>
            </w:r>
            <w:r w:rsidRPr="00BE6170">
              <w:t>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9-7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EGE MYO-FEN FAKÜLTESİ &amp; TIP FAKÜLTESİ BAŞHEKİMLİK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13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KORUMA GÜVENLİK Ş.M &amp; SAĞLIK KÜLTÜR VE SPOR DAİRE BAŞKANLIĞI</w:t>
            </w:r>
          </w:p>
        </w:tc>
      </w:tr>
      <w:tr w:rsidR="00E56E13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14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2-5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REKTÖRLÜK &amp; MÜHENDİSLİK FAKÜLTESİ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3-4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Default="00E56E13" w:rsidP="00E56E13">
            <w:pPr>
              <w:tabs>
                <w:tab w:val="center" w:pos="335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DEKANLIK &amp; ZİRAAT FAKÜLTESİ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16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SAĞLIK KÜLTÜR VE SPOR DAİRE BAŞKANLIĞI</w:t>
            </w:r>
          </w:p>
        </w:tc>
      </w:tr>
      <w:tr w:rsidR="00E56E13" w:rsidTr="0036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  <w:vAlign w:val="center"/>
          </w:tcPr>
          <w:p w:rsidR="00E56E13" w:rsidRPr="00D607D9" w:rsidRDefault="00E56E13" w:rsidP="00E56E13">
            <w:pPr>
              <w:jc w:val="center"/>
            </w:pPr>
            <w:r>
              <w:t>17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Pr="00BE6170">
              <w:t>.04.2026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1-7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BİLGİ İŞLEM D.B - ÇEŞME TURİZM FAKÜLTESİ &amp; TIP FAKÜLTESİ BAŞHEKİMLİK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18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Pr="002C314F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9-5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EGE MYO-FEN FAKÜLTESİ &amp; MÜHENDİSLİK FAKÜLTESİ</w:t>
            </w:r>
          </w:p>
        </w:tc>
      </w:tr>
      <w:tr w:rsidR="00E56E13" w:rsidTr="00362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19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21F">
              <w:rPr>
                <w:color w:val="000000" w:themeColor="text1"/>
              </w:rPr>
              <w:t>04.05.2026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10-4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KORUMA GÜVENLİK Ş.M &amp; ZİRAAT FAKÜLTESİ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FFFFFF" w:themeFill="background1"/>
          </w:tcPr>
          <w:p w:rsidR="00E56E13" w:rsidRPr="00D607D9" w:rsidRDefault="00E56E13" w:rsidP="00E56E13">
            <w:pPr>
              <w:jc w:val="center"/>
            </w:pPr>
            <w:r>
              <w:t>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05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2-3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REKTÖRLÜK &amp; TIP FAKÜLTESİ DEKANLIK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  <w:vAlign w:val="center"/>
          </w:tcPr>
          <w:p w:rsidR="00E56E13" w:rsidRPr="00D607D9" w:rsidRDefault="00E56E13" w:rsidP="00E56E13">
            <w:pPr>
              <w:jc w:val="center"/>
            </w:pPr>
            <w:r>
              <w:t>21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07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E13" w:rsidRPr="004A46AC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4A46AC">
              <w:rPr>
                <w:sz w:val="20"/>
              </w:rPr>
              <w:t>BİLGİ İŞLEM D.B - ÇEŞME TURİZM FAK. &amp; SAĞLIK KÜLTÜR VE SPOR DAİRE BAŞK.</w:t>
            </w:r>
          </w:p>
        </w:tc>
      </w:tr>
      <w:tr w:rsidR="00E56E13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22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07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7-5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BAŞHEKİMLİK &amp; MÜHENDİSLİK FAKÜLTESİ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23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8-4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ZİRAAT FAKÜLTESİ</w:t>
            </w:r>
          </w:p>
        </w:tc>
      </w:tr>
      <w:tr w:rsidR="00E56E13" w:rsidTr="00EA1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24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08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9-3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EGE MYO-FEN FAKÜLTESİ &amp; TIP FAKÜLTESİ DEKANLIK</w:t>
            </w:r>
          </w:p>
        </w:tc>
      </w:tr>
      <w:tr w:rsidR="00E56E13" w:rsidTr="00EA1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  <w:vAlign w:val="center"/>
          </w:tcPr>
          <w:p w:rsidR="00E56E13" w:rsidRPr="00D607D9" w:rsidRDefault="00E56E13" w:rsidP="00E56E13">
            <w:pPr>
              <w:jc w:val="center"/>
            </w:pPr>
            <w:r>
              <w:t>25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11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10-2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KORUMA GÜVENLİK Ş.M &amp; REKTÖRLÜK</w:t>
            </w:r>
          </w:p>
        </w:tc>
      </w:tr>
      <w:tr w:rsidR="00E56E13" w:rsidTr="0036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  <w:vAlign w:val="center"/>
          </w:tcPr>
          <w:p w:rsidR="00E56E13" w:rsidRDefault="00E56E13" w:rsidP="00E56E13">
            <w:pPr>
              <w:jc w:val="center"/>
            </w:pPr>
            <w:r>
              <w:t>26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13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1-5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BİLGİ İŞLEM D.B - ÇEŞME TURİZM FAKÜLTESİ</w:t>
            </w:r>
          </w:p>
        </w:tc>
      </w:tr>
      <w:tr w:rsidR="00E56E13" w:rsidRPr="008B1FBA" w:rsidTr="004E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70AD47" w:themeFill="accent6"/>
          </w:tcPr>
          <w:p w:rsidR="00E56E13" w:rsidRPr="008B1FBA" w:rsidRDefault="00E56E13" w:rsidP="00E56E13">
            <w:pPr>
              <w:jc w:val="center"/>
              <w:rPr>
                <w:b w:val="0"/>
              </w:rPr>
            </w:pPr>
            <w:r>
              <w:lastRenderedPageBreak/>
              <w:t>Sıra</w:t>
            </w:r>
          </w:p>
        </w:tc>
        <w:tc>
          <w:tcPr>
            <w:tcW w:w="1220" w:type="dxa"/>
            <w:shd w:val="clear" w:color="auto" w:fill="70AD47" w:themeFill="accent6"/>
          </w:tcPr>
          <w:p w:rsidR="00E56E13" w:rsidRPr="008B1FBA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B1FBA">
              <w:t>Tarih</w:t>
            </w:r>
          </w:p>
        </w:tc>
        <w:tc>
          <w:tcPr>
            <w:tcW w:w="769" w:type="dxa"/>
            <w:shd w:val="clear" w:color="auto" w:fill="70AD47" w:themeFill="accent6"/>
          </w:tcPr>
          <w:p w:rsidR="00E56E13" w:rsidRPr="008B1FBA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B1FBA">
              <w:t>Saat</w:t>
            </w:r>
          </w:p>
        </w:tc>
        <w:tc>
          <w:tcPr>
            <w:tcW w:w="1419" w:type="dxa"/>
            <w:shd w:val="clear" w:color="auto" w:fill="70AD47" w:themeFill="accent6"/>
          </w:tcPr>
          <w:p w:rsidR="00E56E13" w:rsidRPr="008B1FBA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B1FBA">
              <w:t>Fikstür</w:t>
            </w:r>
          </w:p>
        </w:tc>
        <w:tc>
          <w:tcPr>
            <w:tcW w:w="7088" w:type="dxa"/>
            <w:shd w:val="clear" w:color="auto" w:fill="70AD47" w:themeFill="accent6"/>
          </w:tcPr>
          <w:p w:rsidR="00E56E13" w:rsidRPr="008B1FBA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B1FBA">
              <w:t>Takımlar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14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6-4</w:t>
            </w:r>
          </w:p>
        </w:tc>
        <w:tc>
          <w:tcPr>
            <w:tcW w:w="7088" w:type="dxa"/>
            <w:shd w:val="clear" w:color="auto" w:fill="E2EFD9" w:themeFill="accent6" w:themeFillTint="33"/>
            <w:vAlign w:val="center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SAĞLIK KÜLTÜR VE SPOR DAİRE BAŞKANLIĞI &amp; ZİRAAT FAKÜLTESİ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28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14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7-3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BAŞHEKİMLİK &amp; TIP FAKÜLTESİ DEKANLIK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29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15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8-2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REKTÖRLÜK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15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9-10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EGE MYO-FEN FAKÜLTESİ &amp; KORUMA GÜVENLİK Ş.M</w:t>
            </w:r>
          </w:p>
        </w:tc>
      </w:tr>
      <w:tr w:rsidR="00E56E13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31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18</w:t>
            </w:r>
            <w:r w:rsidRPr="0053421F">
              <w:rPr>
                <w:color w:val="000000" w:themeColor="text1"/>
              </w:rPr>
              <w:t>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1-4</w:t>
            </w:r>
          </w:p>
        </w:tc>
        <w:tc>
          <w:tcPr>
            <w:tcW w:w="7088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BİLGİ İŞLEM D.B - ÇEŞME TURİZM FAKÜLTESİ &amp; ZİRAAT FAKÜLTESİ</w:t>
            </w:r>
          </w:p>
        </w:tc>
      </w:tr>
      <w:tr w:rsidR="00E56E13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32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5-3</w:t>
            </w:r>
          </w:p>
        </w:tc>
        <w:tc>
          <w:tcPr>
            <w:tcW w:w="7088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MÜHENDİSLİK FAKÜLTESİ &amp; TIP FAKÜLTESİ DEKANLIK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33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8076E1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E56E13">
              <w:t>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6-2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REKTÖRLÜK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34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8076E1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E56E13">
              <w:t>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7-10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BAŞHEKİMLİK &amp; KORUMA GÜVENLİK Ş.M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35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bookmarkStart w:id="0" w:name="_GoBack"/>
            <w:bookmarkEnd w:id="0"/>
            <w:r>
              <w:t>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8-9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DİŞ HEKİMLİĞİ FAKÜLTESİ &amp; EGE MYO-FEN FAKÜLTESİ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36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1-3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BİLGİ İŞLEM D.B - ÇEŞME TURİZM FAKÜLTESİ &amp; TIP FAKÜLTESİ DEKANLIK</w:t>
            </w:r>
          </w:p>
        </w:tc>
      </w:tr>
      <w:tr w:rsidR="00E56E13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22.05.2026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4-2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ZİRAAT FAKÜLTESİ &amp; REKTÖRLÜK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38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5-10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MÜHENDİSLİK FAKÜLTESİ &amp; KORUMA GÜVENLİK Ş.M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39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EGE MYO-FEN FAKÜLTESİ</w:t>
            </w:r>
          </w:p>
        </w:tc>
      </w:tr>
      <w:tr w:rsidR="00E56E13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7-8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 BAŞHEKİMLİK &amp; DİŞ HEKİMLİĞİ FAKÜLTESİ</w:t>
            </w:r>
          </w:p>
        </w:tc>
      </w:tr>
      <w:tr w:rsidR="00E56E13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41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02.06.2026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1-2</w:t>
            </w:r>
          </w:p>
        </w:tc>
        <w:tc>
          <w:tcPr>
            <w:tcW w:w="7088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BİLGİ İŞLEM D.B - ÇEŞME TURİZM FAKÜLTESİ &amp; REKTÖRLÜK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42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04.06.2026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3-10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TIP FAKÜLTESİ DEKANLIK &amp; KORUMA GÜVENLİK Ş.M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43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04.06.2026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4-9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ZİRAAT FAKÜLTESİ &amp; EGE MYO-FEN FAKÜLTESİ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44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05.06.2026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auto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5-8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MÜHENDİSLİK FAKÜLTESİ &amp; DİŞ HEKİMLİĞİ FAKÜLTESİ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45</w:t>
            </w:r>
          </w:p>
        </w:tc>
        <w:tc>
          <w:tcPr>
            <w:tcW w:w="1220" w:type="dxa"/>
            <w:shd w:val="clear" w:color="auto" w:fill="auto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05.06.2026</w:t>
            </w:r>
          </w:p>
        </w:tc>
        <w:tc>
          <w:tcPr>
            <w:tcW w:w="769" w:type="dxa"/>
            <w:shd w:val="clear" w:color="auto" w:fill="auto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6-7</w:t>
            </w:r>
          </w:p>
        </w:tc>
        <w:tc>
          <w:tcPr>
            <w:tcW w:w="7088" w:type="dxa"/>
            <w:shd w:val="clear" w:color="auto" w:fill="auto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SAĞLIK KÜLTÜR VE SPOR DAİRE BAŞKANLIĞI &amp; TIP FAKÜLTESİ BAŞHEKİMLİK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46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1-4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47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2-3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</w:t>
            </w:r>
          </w:p>
        </w:tc>
      </w:tr>
      <w:tr w:rsidR="00E56E13" w:rsidRPr="00A27899" w:rsidTr="000F1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48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3.LÜK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 Mağlupları</w:t>
            </w:r>
          </w:p>
        </w:tc>
      </w:tr>
      <w:tr w:rsidR="00E56E13" w:rsidRPr="00A27899" w:rsidTr="000F1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shd w:val="clear" w:color="auto" w:fill="auto"/>
          </w:tcPr>
          <w:p w:rsidR="00E56E13" w:rsidRPr="00D607D9" w:rsidRDefault="00E56E13" w:rsidP="00E56E13">
            <w:pPr>
              <w:jc w:val="center"/>
            </w:pPr>
            <w:r>
              <w:t>49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56E13" w:rsidRDefault="00E56E13" w:rsidP="00E56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12.06.2026</w:t>
            </w:r>
          </w:p>
        </w:tc>
        <w:tc>
          <w:tcPr>
            <w:tcW w:w="769" w:type="dxa"/>
            <w:shd w:val="clear" w:color="auto" w:fill="E2EFD9" w:themeFill="accent6" w:themeFillTint="33"/>
          </w:tcPr>
          <w:p w:rsidR="00E56E13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16:00</w:t>
            </w:r>
          </w:p>
        </w:tc>
        <w:tc>
          <w:tcPr>
            <w:tcW w:w="1419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FİNAL</w:t>
            </w:r>
          </w:p>
        </w:tc>
        <w:tc>
          <w:tcPr>
            <w:tcW w:w="7088" w:type="dxa"/>
            <w:shd w:val="clear" w:color="auto" w:fill="E2EFD9" w:themeFill="accent6" w:themeFillTint="33"/>
          </w:tcPr>
          <w:p w:rsidR="00E56E13" w:rsidRPr="00A27899" w:rsidRDefault="00E56E13" w:rsidP="00E56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Yarı Final Galipleri</w:t>
            </w:r>
          </w:p>
        </w:tc>
      </w:tr>
    </w:tbl>
    <w:p w:rsidR="00672B33" w:rsidRDefault="00672B33" w:rsidP="00394890">
      <w:pPr>
        <w:rPr>
          <w:sz w:val="24"/>
          <w:szCs w:val="28"/>
        </w:rPr>
      </w:pPr>
    </w:p>
    <w:p w:rsidR="00672B33" w:rsidRDefault="00672B33" w:rsidP="00672B33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Müsabaka Sahası: </w:t>
      </w:r>
      <w:r w:rsidRPr="00672B33">
        <w:rPr>
          <w:sz w:val="24"/>
          <w:szCs w:val="28"/>
        </w:rPr>
        <w:t xml:space="preserve"> Rektörlük Çim Saha</w:t>
      </w:r>
    </w:p>
    <w:p w:rsidR="001E0F69" w:rsidRDefault="001E0F69" w:rsidP="00672B33">
      <w:pPr>
        <w:jc w:val="center"/>
        <w:rPr>
          <w:sz w:val="24"/>
          <w:szCs w:val="28"/>
        </w:rPr>
      </w:pPr>
    </w:p>
    <w:sectPr w:rsidR="001E0F69" w:rsidSect="0012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0644"/>
    <w:multiLevelType w:val="hybridMultilevel"/>
    <w:tmpl w:val="D2C8BEA6"/>
    <w:lvl w:ilvl="0" w:tplc="CC4293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DE69AF"/>
    <w:multiLevelType w:val="hybridMultilevel"/>
    <w:tmpl w:val="BD9C89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5224"/>
    <w:multiLevelType w:val="hybridMultilevel"/>
    <w:tmpl w:val="24B0BC40"/>
    <w:lvl w:ilvl="0" w:tplc="A9B0525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13C4F00"/>
    <w:multiLevelType w:val="hybridMultilevel"/>
    <w:tmpl w:val="62362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02AC"/>
    <w:multiLevelType w:val="hybridMultilevel"/>
    <w:tmpl w:val="742ACD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086F"/>
    <w:multiLevelType w:val="hybridMultilevel"/>
    <w:tmpl w:val="841824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2223A"/>
    <w:rsid w:val="00032321"/>
    <w:rsid w:val="00071C9D"/>
    <w:rsid w:val="0009361B"/>
    <w:rsid w:val="000A2A5B"/>
    <w:rsid w:val="000F1499"/>
    <w:rsid w:val="000F4CAD"/>
    <w:rsid w:val="000F5170"/>
    <w:rsid w:val="000F7BAE"/>
    <w:rsid w:val="0010322D"/>
    <w:rsid w:val="0011519E"/>
    <w:rsid w:val="00124F13"/>
    <w:rsid w:val="001421C7"/>
    <w:rsid w:val="001437FD"/>
    <w:rsid w:val="00171A86"/>
    <w:rsid w:val="00195EA6"/>
    <w:rsid w:val="001A13C3"/>
    <w:rsid w:val="001B1B7B"/>
    <w:rsid w:val="001C5AFE"/>
    <w:rsid w:val="001D2C82"/>
    <w:rsid w:val="001E0F69"/>
    <w:rsid w:val="001E487F"/>
    <w:rsid w:val="001E5B69"/>
    <w:rsid w:val="001F201E"/>
    <w:rsid w:val="00207B23"/>
    <w:rsid w:val="002528E7"/>
    <w:rsid w:val="002720AB"/>
    <w:rsid w:val="002723B4"/>
    <w:rsid w:val="002948B0"/>
    <w:rsid w:val="00296E20"/>
    <w:rsid w:val="002A7D38"/>
    <w:rsid w:val="002C0D3D"/>
    <w:rsid w:val="002C19B8"/>
    <w:rsid w:val="002C312C"/>
    <w:rsid w:val="002C3534"/>
    <w:rsid w:val="002D26C1"/>
    <w:rsid w:val="002D7951"/>
    <w:rsid w:val="00306CB2"/>
    <w:rsid w:val="00350B0C"/>
    <w:rsid w:val="003623DA"/>
    <w:rsid w:val="00362B36"/>
    <w:rsid w:val="00366D50"/>
    <w:rsid w:val="00394890"/>
    <w:rsid w:val="003A1A91"/>
    <w:rsid w:val="003C4C70"/>
    <w:rsid w:val="0040004B"/>
    <w:rsid w:val="00406AB2"/>
    <w:rsid w:val="004173DB"/>
    <w:rsid w:val="00441291"/>
    <w:rsid w:val="00463B8D"/>
    <w:rsid w:val="00477996"/>
    <w:rsid w:val="00492F2F"/>
    <w:rsid w:val="00495B51"/>
    <w:rsid w:val="004A2F75"/>
    <w:rsid w:val="004A46AC"/>
    <w:rsid w:val="004B40E9"/>
    <w:rsid w:val="004C05E8"/>
    <w:rsid w:val="004C101F"/>
    <w:rsid w:val="004E14B5"/>
    <w:rsid w:val="004E3C78"/>
    <w:rsid w:val="004E7D90"/>
    <w:rsid w:val="004F3D25"/>
    <w:rsid w:val="00507B48"/>
    <w:rsid w:val="00533AE0"/>
    <w:rsid w:val="00546D77"/>
    <w:rsid w:val="00552C66"/>
    <w:rsid w:val="005575B7"/>
    <w:rsid w:val="00582E7B"/>
    <w:rsid w:val="005933FC"/>
    <w:rsid w:val="005D5327"/>
    <w:rsid w:val="005D66C2"/>
    <w:rsid w:val="005D7FBC"/>
    <w:rsid w:val="00672B33"/>
    <w:rsid w:val="006734E7"/>
    <w:rsid w:val="00681E2C"/>
    <w:rsid w:val="00683E63"/>
    <w:rsid w:val="006C6AB1"/>
    <w:rsid w:val="006E1039"/>
    <w:rsid w:val="006E3DFD"/>
    <w:rsid w:val="006F6127"/>
    <w:rsid w:val="0071150E"/>
    <w:rsid w:val="00732CB2"/>
    <w:rsid w:val="007354F9"/>
    <w:rsid w:val="00753AFC"/>
    <w:rsid w:val="0075569B"/>
    <w:rsid w:val="0075784E"/>
    <w:rsid w:val="00763BE9"/>
    <w:rsid w:val="00763C68"/>
    <w:rsid w:val="00781B83"/>
    <w:rsid w:val="00790AF2"/>
    <w:rsid w:val="007C6350"/>
    <w:rsid w:val="007F13D2"/>
    <w:rsid w:val="00804521"/>
    <w:rsid w:val="008076E1"/>
    <w:rsid w:val="00814C63"/>
    <w:rsid w:val="008573CC"/>
    <w:rsid w:val="008574F5"/>
    <w:rsid w:val="00884760"/>
    <w:rsid w:val="00892A91"/>
    <w:rsid w:val="008A396B"/>
    <w:rsid w:val="008B1FBA"/>
    <w:rsid w:val="008F09DB"/>
    <w:rsid w:val="00933457"/>
    <w:rsid w:val="009B14BF"/>
    <w:rsid w:val="009B2D2F"/>
    <w:rsid w:val="009B78B8"/>
    <w:rsid w:val="009C68EC"/>
    <w:rsid w:val="009D360F"/>
    <w:rsid w:val="009E1F6A"/>
    <w:rsid w:val="009F1836"/>
    <w:rsid w:val="00A17CC2"/>
    <w:rsid w:val="00A217A7"/>
    <w:rsid w:val="00A27899"/>
    <w:rsid w:val="00A447EE"/>
    <w:rsid w:val="00A452C8"/>
    <w:rsid w:val="00A453DE"/>
    <w:rsid w:val="00A92805"/>
    <w:rsid w:val="00A95045"/>
    <w:rsid w:val="00AC18A8"/>
    <w:rsid w:val="00B064D4"/>
    <w:rsid w:val="00B11E17"/>
    <w:rsid w:val="00B44EB1"/>
    <w:rsid w:val="00B92171"/>
    <w:rsid w:val="00BC743C"/>
    <w:rsid w:val="00BE5823"/>
    <w:rsid w:val="00BF3D60"/>
    <w:rsid w:val="00C27102"/>
    <w:rsid w:val="00C470A2"/>
    <w:rsid w:val="00C75F84"/>
    <w:rsid w:val="00CB4595"/>
    <w:rsid w:val="00CE09B0"/>
    <w:rsid w:val="00D266C3"/>
    <w:rsid w:val="00D607D9"/>
    <w:rsid w:val="00D81032"/>
    <w:rsid w:val="00D8540D"/>
    <w:rsid w:val="00D933F2"/>
    <w:rsid w:val="00D939E2"/>
    <w:rsid w:val="00DA0151"/>
    <w:rsid w:val="00DA5B64"/>
    <w:rsid w:val="00DF4E8F"/>
    <w:rsid w:val="00E05A77"/>
    <w:rsid w:val="00E4220C"/>
    <w:rsid w:val="00E51C03"/>
    <w:rsid w:val="00E56E13"/>
    <w:rsid w:val="00E929DE"/>
    <w:rsid w:val="00EA14D3"/>
    <w:rsid w:val="00EA3282"/>
    <w:rsid w:val="00EB4618"/>
    <w:rsid w:val="00EC0486"/>
    <w:rsid w:val="00ED765E"/>
    <w:rsid w:val="00F12D72"/>
    <w:rsid w:val="00F3545A"/>
    <w:rsid w:val="00F375D8"/>
    <w:rsid w:val="00F547E2"/>
    <w:rsid w:val="00F740B7"/>
    <w:rsid w:val="00FA7E6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822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5B7"/>
    <w:pPr>
      <w:ind w:left="720"/>
      <w:contextualSpacing/>
    </w:pPr>
  </w:style>
  <w:style w:type="table" w:styleId="KlavuzuTablo4-Vurgu5">
    <w:name w:val="Grid Table 4 Accent 5"/>
    <w:basedOn w:val="NormalTablo"/>
    <w:uiPriority w:val="49"/>
    <w:rsid w:val="001D2C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C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132</cp:revision>
  <cp:lastPrinted>2026-04-02T10:58:00Z</cp:lastPrinted>
  <dcterms:created xsi:type="dcterms:W3CDTF">2022-09-15T11:25:00Z</dcterms:created>
  <dcterms:modified xsi:type="dcterms:W3CDTF">2026-04-06T08:35:00Z</dcterms:modified>
</cp:coreProperties>
</file>