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A9" w:rsidRDefault="0068545B" w:rsidP="0055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SİBER GÜVENLİK </w:t>
      </w:r>
    </w:p>
    <w:p w:rsidR="000174A9" w:rsidRDefault="000174A9" w:rsidP="0001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BURS BAŞVURU FORMU</w:t>
      </w:r>
    </w:p>
    <w:p w:rsidR="000174A9" w:rsidRDefault="000174A9" w:rsidP="000174A9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Soyadı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Cinsiyeti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….......Doğum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…../……/…….Doğum Yeri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T.C Kimlik No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Uyruğu:….........Nüfusa Kayıtlı Olduğu 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</w:t>
      </w:r>
    </w:p>
    <w:p w:rsidR="000174A9" w:rsidRDefault="000174A9" w:rsidP="000174A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Fak/Enstitü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Bölüm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:…..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Sınıf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Öğr.No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…...../…...../..........Kayıt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...../..../........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Hazırlık Okudunuz mu? 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Kayıt tarihinden itibaren hazırlık sınıfı da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hiç dönem/sene kaybınız var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Hayır……………………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Kayıt dondurdunuz mu veya izin aldınız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Hayır……..Evet ise kaç yıl ?.......................................................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Adresi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.................................P:K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Ev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Cep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:…………………………………………………………………..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  <w:t>E mail: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Anne ve babaya ait bilgilerin ayrıntılı yazılması gerekmektedir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Örneğin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esnaf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ise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;bakkal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manav, tuhafiyeci, müteahhit, tüccar gibi,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memur ise;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öğretmen, şube müdürü, hizmetli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emekli ise;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emeklilik öncesi mesleği,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herhangi bir sosyal kuruma bağlı değilse;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ne iş yaptığı gibi bilgiler ayrıntılı olarak mesleği kısmında belirtilecektir.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BABAYA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: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ANNEYE AİT BİLGİLER:</w:t>
      </w: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durumu:……………………………....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Anne ve baba birlikte mi yaşıyor?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Evet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Hayır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ailenizin boşanmasını belgeleyiniz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siz kiminle yaşıyorsunuz?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Durumunuzu ayrıntılı yazınız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reisinin resmen bakmakla yükümlü olduğu kişilerin sayısı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KARDEŞLERE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</w:p>
    <w:tbl>
      <w:tblPr>
        <w:tblStyle w:val="TabloKlavuz7"/>
        <w:tblW w:w="997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5"/>
        <w:gridCol w:w="1562"/>
        <w:gridCol w:w="865"/>
        <w:gridCol w:w="916"/>
        <w:gridCol w:w="886"/>
        <w:gridCol w:w="1400"/>
        <w:gridCol w:w="968"/>
        <w:gridCol w:w="1083"/>
        <w:gridCol w:w="900"/>
        <w:gridCol w:w="980"/>
      </w:tblGrid>
      <w:tr w:rsidR="000174A9" w:rsidTr="00017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Adı Soyadı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Doğum          Tarihi</w:t>
            </w:r>
            <w:proofErr w:type="gramEnd"/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Cinsiyet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E/K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Medeni            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Hali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(E/B)                      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Öğr.Durumu</w:t>
            </w:r>
            <w:proofErr w:type="spellEnd"/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Öğrenci ise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Okul-Sınıf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Mesleği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ind w:right="-1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</w:t>
            </w: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Çalışıyor         Çalışmıyor</w:t>
            </w:r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 (E/H)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Aylık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Geliri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0174A9" w:rsidRDefault="000174A9">
            <w:pPr>
              <w:ind w:right="-108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Aile ile mi</w:t>
            </w:r>
            <w:proofErr w:type="gramEnd"/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Yaşıyor?</w:t>
            </w:r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(E/H)</w:t>
            </w: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SOSYO-EKONOMİK DURUM: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Ailenin sahip olduğu mal varlığı:    Apt. Dairesi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Müstakil ev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Gecekondu (   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           Yazlık ev 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Bahçe veya arsa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Büyüklüğü ve ne üretildiği yazılacaktır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Araba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Cinsi,modeli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( Kaç adet ?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Ailenizin maaşı dışında başka bir geliri var mı?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Faiz, kira, ek iş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 oturduğu eve kira ödüyor mu?   Evet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aylık kira bedeli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 EKONOMİK DURUMU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 (Gelirinizi sağladığınız seçeneklerde miktar belirtiniz.)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Anne ve babamdan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Kardeşlerimden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Kendim çalışıyorum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 Nerede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Sürekli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/ Geçici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Yakın akraba yardımı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Yüksek öğrenim kredisi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ve Yurtlar Kurumu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kişi kuruluş veya vakıf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tabs>
          <w:tab w:val="left" w:pos="7920"/>
          <w:tab w:val="left" w:pos="828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Başka yerden burs/kredi alıyor musunuz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Sizin toplam aylık geliriniz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BARINMA: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Ailemle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Yurtlar Kurumu Yurtlarında (   )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Ege Üniversitesi Öğrenci Köyü’nde (  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 …………………......TL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Resmi yurtlarda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yurtta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ücreti………………….......TL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Misafirhanede (   ) ise nerenin misafirhanesi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Tek başına evde kalıyor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…………………………………………………………....................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Arkadaşlarımla evde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size düşen aylık ücret……………………………..TL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Akrabalarımla (   ) ise ücret ödüyor musunuz?   Evet   (   ) ise aylık ücreti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Hayır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BAŞARI DURUMU: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Başarısız dersi var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Varsa sayısı…………………………………….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Artık yıl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?.............................................................................................................................................................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Ayrıca belirtmek istediğiniz özel bir durumunuz varsa yazınız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Yukarıda vermiş olduğum bilgilerin doğruluğunu beyan ederim.        .</w:t>
      </w:r>
    </w:p>
    <w:p w:rsidR="000174A9" w:rsidRDefault="000174A9" w:rsidP="000174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Tarih ve İmza</w:t>
      </w:r>
    </w:p>
    <w:p w:rsidR="0068545B" w:rsidRDefault="0068545B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</w:p>
    <w:p w:rsidR="007F6FCA" w:rsidRDefault="000174A9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  <w:t xml:space="preserve">BAŞVURU İÇİN GEREKLİ BELGELER </w:t>
      </w:r>
    </w:p>
    <w:p w:rsidR="00832E1F" w:rsidRPr="007F6FCA" w:rsidRDefault="00832E1F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1-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Anne ve babanın gelir durumu aşağıdaki maddelere göre belgelendirilecektir. (Gelir belgeleri yeni tarihli olmalıdır)</w:t>
      </w:r>
    </w:p>
    <w:p w:rsidR="00832E1F" w:rsidRPr="00461672" w:rsidRDefault="00832E1F" w:rsidP="007F6FCA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a)Çalışan Anne, baba;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aylık gelirini gösteren belge, onaylı maaş bordrosu(Kamu kurumlarında çalışanlar e-</w:t>
      </w:r>
      <w:proofErr w:type="spellStart"/>
      <w:r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alabilirler.)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b)Serbest çalışan anne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 gelir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vergisi beyannamesi / kurumlar vergisi beyannamesi dökümü (</w:t>
      </w:r>
      <w:hyperlink r:id="rId4" w:history="1">
        <w:r w:rsidRPr="00461672">
          <w:rPr>
            <w:rStyle w:val="Kpr"/>
            <w:rFonts w:ascii="Times New Roman" w:hAnsi="Times New Roman" w:cs="Times New Roman"/>
            <w:sz w:val="18"/>
            <w:szCs w:val="18"/>
          </w:rPr>
          <w:t>www.gib.gov.tr</w:t>
        </w:r>
      </w:hyperlink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adresinden alınabilir.)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c)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Çalışmayan, geliri olmayan Anne ve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;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SGK</w:t>
      </w:r>
      <w:proofErr w:type="gram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Kaydı olmadığına dair belge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(4/A, 4/B, 4/C Hizmet Dökümü)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> ve vergi dairesinden bağlı olmadıklarını gösteren belgeler 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(Anne ve babası emekli olan </w:t>
      </w:r>
      <w:proofErr w:type="spellStart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>öğreciler</w:t>
      </w:r>
      <w:proofErr w:type="spell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de emekli maaş belgesinin dışında, şu an çalışmadıklarına dair bu kurumların her birinden belge getireceklerdir) (e-devlet üzerinden alınabilir.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d)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Tarım ve Hayvancılıkla uğraşan anne,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;ürün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>/hayvan varlığı ve gelir durum dökümü(e-devletteki Tarım ve Orman Bakanlığı sayfasından alınabilir.)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Okuyan kardeşler için öğrenci belgesi 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3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832E1F" w:rsidRPr="00461672">
        <w:rPr>
          <w:rFonts w:ascii="Times New Roman" w:hAnsi="Times New Roman" w:cs="Times New Roman"/>
          <w:sz w:val="18"/>
          <w:szCs w:val="18"/>
        </w:rPr>
        <w:t>İkametgah</w:t>
      </w:r>
      <w:proofErr w:type="gramEnd"/>
      <w:r w:rsidR="00832E1F" w:rsidRPr="00461672">
        <w:rPr>
          <w:rFonts w:ascii="Times New Roman" w:hAnsi="Times New Roman" w:cs="Times New Roman"/>
          <w:sz w:val="18"/>
          <w:szCs w:val="18"/>
        </w:rPr>
        <w:t xml:space="preserve"> belgesi, 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( Ailesinden ayrı oturanlar hem ailesi için, hem kendisi için ikametgah belgesi getirecek 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sz w:val="18"/>
          <w:szCs w:val="18"/>
        </w:rPr>
        <w:t>(KYK yurdu / diğer resmi veya özel yurt / misafirhanelerde kalan öğrenciler de kaldıkları kurumdan belge getirecekler)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832E1F" w:rsidRPr="00461672">
        <w:rPr>
          <w:rFonts w:ascii="Times New Roman" w:hAnsi="Times New Roman" w:cs="Times New Roman"/>
          <w:sz w:val="18"/>
          <w:szCs w:val="18"/>
        </w:rPr>
        <w:t>Aile nüfus kayıt örneği (Tüm aile fertlerinin gösterildiği anne veya baba adına alınmış belge)(e-devlet üzerinden alınabilir)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F07AFE">
        <w:rPr>
          <w:rFonts w:ascii="Times New Roman" w:hAnsi="Times New Roman" w:cs="Times New Roman"/>
          <w:sz w:val="18"/>
          <w:szCs w:val="18"/>
        </w:rPr>
        <w:t>Yeni Kayıtlılar için 2025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YKS Yerleştirme Belgesinin örneği (</w:t>
      </w:r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e-</w:t>
      </w:r>
      <w:proofErr w:type="spellStart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veya ÖSYM’den alınabilir)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 kirada oturanların kira kontratı  (yoksa dilekçe )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Ailesinden ayrı kirada oturan öğrencilerin kira kontratı (yoksa dilekçe)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>-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Nüfus Cüzdan fotokopisi,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="00832E1F" w:rsidRPr="00461672">
        <w:rPr>
          <w:rFonts w:ascii="Times New Roman" w:hAnsi="Times New Roman" w:cs="Times New Roman"/>
          <w:sz w:val="18"/>
          <w:szCs w:val="18"/>
        </w:rPr>
        <w:t>- Ara sınıflar için transkript (onaylı),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="00832E1F" w:rsidRPr="00461672">
        <w:rPr>
          <w:rFonts w:ascii="Times New Roman" w:hAnsi="Times New Roman" w:cs="Times New Roman"/>
          <w:sz w:val="18"/>
          <w:szCs w:val="18"/>
        </w:rPr>
        <w:t>- Öğrenci belgesi (onaylı),</w:t>
      </w:r>
    </w:p>
    <w:p w:rsidR="007F6FCA" w:rsidRDefault="002606C1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</w:t>
      </w:r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- Adli Sicil Kaydı Dökümü (e-</w:t>
      </w:r>
      <w:proofErr w:type="spellStart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7F6FCA" w:rsidRPr="007F6FCA" w:rsidRDefault="002606C1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12</w:t>
      </w:r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-KYK Burs ve Kredi alıp almadığını gösterir belge (e-</w:t>
      </w:r>
      <w:proofErr w:type="spellStart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832E1F" w:rsidRPr="00461672" w:rsidRDefault="00832E1F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74A9" w:rsidRPr="00461672" w:rsidRDefault="000174A9" w:rsidP="000174A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Burs başvuru formu doldurulduktan sonra istenen 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bel</w:t>
      </w:r>
      <w:r w:rsidR="00506E9A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geler ile birlikte </w:t>
      </w:r>
      <w:r w:rsidR="0068545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27</w:t>
      </w:r>
      <w:bookmarkStart w:id="0" w:name="_GoBack"/>
      <w:bookmarkEnd w:id="0"/>
      <w:r w:rsidR="0068545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Ekim</w:t>
      </w:r>
      <w:r w:rsidR="00F07AF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2025</w:t>
      </w:r>
      <w:r w:rsidR="00FE7EB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68545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Pazartesi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gününe</w:t>
      </w: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kadar mesai saatleri içerisinde Sağlık Kültür ve Spor Daire Başkanlığı, Kültür ve Sanat Hizmetleri Şube Müdürlüğü Burs Bürosuna teslim edilecektir.</w:t>
      </w: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C3531" w:rsidRPr="00461672" w:rsidRDefault="000174A9" w:rsidP="00506E9A">
      <w:pPr>
        <w:pStyle w:val="ListeParagraf"/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</w:t>
      </w:r>
    </w:p>
    <w:sectPr w:rsidR="001C3531" w:rsidRPr="0046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79"/>
    <w:rsid w:val="000174A9"/>
    <w:rsid w:val="000243E9"/>
    <w:rsid w:val="000F53C2"/>
    <w:rsid w:val="001C1367"/>
    <w:rsid w:val="001C3531"/>
    <w:rsid w:val="001D73CD"/>
    <w:rsid w:val="002606C1"/>
    <w:rsid w:val="00291D5A"/>
    <w:rsid w:val="00461672"/>
    <w:rsid w:val="00506E9A"/>
    <w:rsid w:val="00557D5A"/>
    <w:rsid w:val="0068545B"/>
    <w:rsid w:val="006A7979"/>
    <w:rsid w:val="007F6FCA"/>
    <w:rsid w:val="00832E1F"/>
    <w:rsid w:val="008707CC"/>
    <w:rsid w:val="0096332C"/>
    <w:rsid w:val="00AE152D"/>
    <w:rsid w:val="00C77CAD"/>
    <w:rsid w:val="00D07B73"/>
    <w:rsid w:val="00D943BB"/>
    <w:rsid w:val="00DF5609"/>
    <w:rsid w:val="00F07AFE"/>
    <w:rsid w:val="00F873D2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A336"/>
  <w15:docId w15:val="{6756C58C-76D6-4D6A-B896-9D96425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74A9"/>
    <w:pPr>
      <w:ind w:left="720"/>
      <w:contextualSpacing/>
    </w:pPr>
  </w:style>
  <w:style w:type="table" w:styleId="TabloKlavuz7">
    <w:name w:val="Table Grid 7"/>
    <w:basedOn w:val="NormalTablo"/>
    <w:semiHidden/>
    <w:unhideWhenUsed/>
    <w:rsid w:val="000174A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semiHidden/>
    <w:unhideWhenUsed/>
    <w:rsid w:val="0001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710020</dc:creator>
  <cp:keywords/>
  <dc:description/>
  <cp:lastModifiedBy>PINAR</cp:lastModifiedBy>
  <cp:revision>13</cp:revision>
  <cp:lastPrinted>2023-01-20T12:01:00Z</cp:lastPrinted>
  <dcterms:created xsi:type="dcterms:W3CDTF">2022-10-25T06:02:00Z</dcterms:created>
  <dcterms:modified xsi:type="dcterms:W3CDTF">2025-10-22T09:21:00Z</dcterms:modified>
</cp:coreProperties>
</file>