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451" w:rsidRDefault="00EA165E" w:rsidP="009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SABANCI VAKFI </w:t>
      </w:r>
      <w:r w:rsidR="000174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BURS BAŞVURU FORMU</w:t>
      </w:r>
    </w:p>
    <w:p w:rsidR="000174A9" w:rsidRDefault="000174A9" w:rsidP="000174A9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ÖĞRENCİNİN: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Adı Soyadı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………………………………Cinsiyeti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….......Doğum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…../……/…….Doğum Yeri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T.C Kimlik No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...............................Uyruğu:….........Nüfusa Kayıtlı Olduğu 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....................................</w:t>
      </w:r>
    </w:p>
    <w:p w:rsidR="000174A9" w:rsidRDefault="000174A9" w:rsidP="000174A9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Fak/Enstitü………………………. Bölüm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:…..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………………Sınıf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……Öğr.No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….....…...............Kayıt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...../..../........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Hazırlık Okudunuz mu?   Evet……… Hayır……….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tarihinden itibaren hazırlık sınıfı da dahil hiç dönem/sene kaybınız var mı?  Evet………….Hayır……………………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dondurdunuz mu veya izin aldınız mı?  Evet………..Hayır……..Evet ise kaç yıl ?.......................................................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Adresi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.................................P:K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Ev tel no:……………………………………….Cep tel no:…………………………………………………………………..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  <w:t>E mail: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tr-TR"/>
        </w:rPr>
        <w:t>Anne ve babaya ait bilgilerin ayrıntılı yazılması gerekmektedir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. Örneğin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esnaf ise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;bakkal, manav, tuhafiyeci, müteahhit, tüccar gibi,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memur ise;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öğretmen, şube müdürü, hizmetli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, emekli ise;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emeklilik öncesi mesleği,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herhangi bir sosyal kuruma bağlı değilse;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ne iş yaptığı gibi bilgiler ayrıntılı olarak mesleği kısmında belirtilecektir.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BABAYA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: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Soyadı:………………………………Doğum Tarihi:………………….Öğrenim durumu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Mesleği:………………………………….Çalışıyor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Aylık geliri:………………………….......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yapıyor?....................................................................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ANNEYE AİT BİLGİLER:</w:t>
      </w:r>
      <w:r>
        <w:rPr>
          <w:rFonts w:ascii="Times New Roman" w:eastAsia="Times New Roman" w:hAnsi="Times New Roman" w:cs="Times New Roman"/>
          <w:color w:val="FF0000"/>
          <w:sz w:val="18"/>
          <w:szCs w:val="18"/>
          <w:lang w:eastAsia="tr-TR"/>
        </w:rPr>
        <w:t xml:space="preserve"> 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  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Soyadı:………………………………Doğum Tarihi:………………….Öğrenim durumu:……………………………....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Mesleği:………………………………….. 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Aylık geliri:………………………………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yapıyor?...................................................................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Anne ve baba birlikte mi yaşıyor?     Evet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Hayır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ailenizin boşanmasını belgeleyiniz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 ise siz kiminle yaşıyorsunuz?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Durumunuzu ayrıntılı yazınız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.)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reisinin resmen bakmakla yükümlü olduğu kişilerin sayısı………………………………………………………............</w:t>
      </w:r>
    </w:p>
    <w:p w:rsidR="000174A9" w:rsidRDefault="000174A9" w:rsidP="000174A9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KARDEŞLERE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</w:p>
    <w:tbl>
      <w:tblPr>
        <w:tblStyle w:val="TabloKlavuz7"/>
        <w:tblW w:w="997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15"/>
        <w:gridCol w:w="1562"/>
        <w:gridCol w:w="865"/>
        <w:gridCol w:w="916"/>
        <w:gridCol w:w="886"/>
        <w:gridCol w:w="1400"/>
        <w:gridCol w:w="968"/>
        <w:gridCol w:w="1083"/>
        <w:gridCol w:w="900"/>
        <w:gridCol w:w="980"/>
      </w:tblGrid>
      <w:tr w:rsidR="000174A9" w:rsidTr="00017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6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Adı Soyadı</w:t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Doğum          Tarihi</w:t>
            </w:r>
          </w:p>
        </w:tc>
        <w:tc>
          <w:tcPr>
            <w:tcW w:w="91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Cinsiyet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E/K</w:t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Medeni            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Hali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(E/B)                     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Öğr.Durumu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Öğrenci ise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Okul-Sınıf</w:t>
            </w:r>
          </w:p>
        </w:tc>
        <w:tc>
          <w:tcPr>
            <w:tcW w:w="96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Mesleği</w:t>
            </w:r>
          </w:p>
        </w:tc>
        <w:tc>
          <w:tcPr>
            <w:tcW w:w="108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ind w:right="-1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Çalışıyor         Çalışmıyor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 (E/H)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Aylık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Geliri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hideMark/>
          </w:tcPr>
          <w:p w:rsidR="000174A9" w:rsidRDefault="000174A9">
            <w:pPr>
              <w:ind w:right="-108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Aile ile mi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Yaşıyor?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(E/H)</w:t>
            </w: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562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SOSYO-EKONOMİK DURUM: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Ailenin sahip olduğu mal varlığı:    Apt. Dairesi (   )  Kaç adet ? (   ) ,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Müstakil ev (   )  Kaç adet ?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Gecekondu (   )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Kaç adet ? (   ) ,             Yazlık ev  (   )  Kaç adet ?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Bahçe veya arsa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Büyüklüğü ve ne üretildiği yazılacaktır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Araba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 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Cinsi,modeli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……………………………..( Kaç adet ? )……………….............................................................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Ailenizin maaşı dışında başka bir geliri var mı?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Faiz, kira, ek iş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 oturduğu eve kira ödüyor mu?   Evet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aylık kira bedeli…………………………… Hayır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ÖĞRENCİNİN EKONOMİK DURUMU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 (Gelirinizi sağladığınız seçeneklerde miktar belirtiniz.)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lastRenderedPageBreak/>
        <w:t>Anne ve babamdan…………………………………..TL.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Kardeşlerimden……...………………………………TL.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Kendim çalışıyorum…………………………………TL. Nerede?........................... Sürekli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/ Geçici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Yakın akraba yardımı………………………………. 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Yüksek öğrenim kredisi……………………………..TL.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ve Yurtlar Kurumu Bursu……………………..TL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kişi kuruluş veya vakıf bursu……………….......TL. Nereden ?.........................................................</w:t>
      </w:r>
    </w:p>
    <w:p w:rsidR="000174A9" w:rsidRDefault="000174A9" w:rsidP="000174A9">
      <w:pPr>
        <w:tabs>
          <w:tab w:val="left" w:pos="7920"/>
          <w:tab w:val="left" w:pos="82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Başka yerden burs/kredi alıyor musunuz?....................TL. Nereden ?.........................................................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Sizin toplam aylık geliriniz…………………………...TL.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BARINMA: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Ailemle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Yurtlar Kurumu Yurtlarında (   )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Ege Üniversitesi Öğrenci Köyü’nde (   )……………………………aylık ücreti …………………......TL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Resmi yurtlarda (   ) ise yurdun adı…………………………………aylık ücreti……………………...TL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yurtta (   ) ise yurdun adı………………………………………aylık ücreti………………….......TL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Misafirhanede (   ) ise nerenin misafirhanesi……………………….aylık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Tek başına evde kalıyor (   ) ise adresi…………………………………………………………....................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Arkadaşlarımla evde (   ) ise adresi………………………………………………………………………….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…………………………………………………….size düşen aylık ücret……………………………..TL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Akrabalarımla (   ) ise ücret ödüyor musunuz?   Evet   (   ) ise aylık ücreti…………………………….TL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                  Hayır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BAŞARI DURUMU: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Başarısız dersi var mı?.......................................................Varsa sayısı…………………………………….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Artık yıl mı?.............................................................................................................................................................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Ayrıca belirtmek istediğiniz özel bir durumunuz varsa yazınız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Yukarıda vermiş olduğum bilgilerin doğruluğunu beyan ederim.        .</w:t>
      </w:r>
    </w:p>
    <w:p w:rsidR="000174A9" w:rsidRDefault="000174A9" w:rsidP="000174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Tarih ve İmza</w:t>
      </w:r>
    </w:p>
    <w:p w:rsidR="000174A9" w:rsidRDefault="000174A9" w:rsidP="000174A9">
      <w:pPr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  <w:t xml:space="preserve">BAŞVURU İÇİN GEREKLİ BELGELER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1-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Anne ve babanın gelir durumu aşağıdaki maddelere göre belgelendirilecektir. (Gelir belgeleri yeni tarihli olmalıdır)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a)Çalışan Anne, baba;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aylık gelirini gösteren belge, onaylı maaş bordrosu(Kamu kurumlarında çalışanlar e-devlet’ten alabilirler.)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b)Serbest çalışan anne baba 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 gelir vergisi beyannamesi / kurumlar vergisi beyannamesi dökümü (</w:t>
      </w:r>
      <w:hyperlink r:id="rId4" w:history="1">
        <w:r>
          <w:rPr>
            <w:rStyle w:val="Kpr"/>
            <w:rFonts w:ascii="Times New Roman" w:eastAsia="Times New Roman" w:hAnsi="Times New Roman" w:cs="Times New Roman"/>
            <w:sz w:val="18"/>
            <w:szCs w:val="18"/>
            <w:lang w:eastAsia="tr-TR"/>
          </w:rPr>
          <w:t>www.gib.gov.tr</w:t>
        </w:r>
      </w:hyperlink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adresinden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c)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Çalışmayan, geliri olmayan Anne ve baba için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;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SGK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Kaydı olmadığına dair belge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(4/A, 4/B, 4/C Hizmet Dökümü)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ve vergi dairesinden bağlı olmadıklarını gösteren belgeler 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(Anne ve babası emekli olan öğreciler de emekli maaş belgesinin dışında, şu an çalışmadıklarına dair bu kurumların her birinden belge getireceklerdir) (e-devlet üzerinden alınabilir.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d)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Tarım ve Hayvancılıkla uğraşan anne, baba 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;ürün/hayvan varlığı ve gelir durum dökümü(e-devletteki Tarım ve Orman Bakanlığı sayfasından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2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Okuyan kardeşler için öğrenci belgesi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İkametgah belgesi,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Ailesinden ayrı oturanlar hem ailesi için, hem kendisi için ikametgah belgesi getirecek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(KYK yurdu / diğer resmi veya özel yurt / misafirhanelerde kalan öğrenciler de kaldıkları kurumdan belge getirecekler)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4-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nüfus kayıt örneği (Tüm aile fertlerinin gösterildiği anne veya baba adına alınmış belge)(e-devlet üzerinden alınabilir)</w:t>
      </w:r>
    </w:p>
    <w:p w:rsid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5- </w:t>
      </w:r>
      <w:r w:rsidR="0075651C">
        <w:rPr>
          <w:rFonts w:ascii="Times New Roman" w:eastAsia="Times New Roman" w:hAnsi="Times New Roman" w:cs="Times New Roman"/>
          <w:sz w:val="18"/>
          <w:szCs w:val="18"/>
          <w:lang w:eastAsia="tr-TR"/>
        </w:rPr>
        <w:t>Yeni Kayıtlılar için 202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6</w:t>
      </w:r>
      <w:r w:rsidR="001840CB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YKS Yerleştirme Belgesinin örneği (</w:t>
      </w:r>
      <w:r w:rsidR="000B3D4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e-devlet’ten veya ÖSYM’den alınabilir)</w:t>
      </w:r>
    </w:p>
    <w:p w:rsidR="000174A9" w:rsidRP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 kirada oturanların kira kontratı  (yoksa dilekçe 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7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Ailesinden ayrı kirada oturan öğrencilerin kira kontratı (yoksa dilekçe</w:t>
      </w:r>
      <w:r w:rsidR="00C77CAD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8- Nüfus Cüzdan fotokopisi,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Ara sınıflar için transkript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10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Öğrenci belgesi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11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 Adli Sicil Kaydı Dökümü (e-devlet’ten alınabilir)</w:t>
      </w:r>
    </w:p>
    <w:p w:rsidR="00D349F2" w:rsidRDefault="00D349F2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12</w:t>
      </w:r>
      <w:r w:rsidRPr="00D349F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1 adet Fotograf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</w:p>
    <w:p w:rsidR="000174A9" w:rsidRPr="00E87A0F" w:rsidRDefault="000174A9" w:rsidP="00E87A0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Burs başvuru formu doldurulduktan sonra istenen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belgeler ile birlikte </w:t>
      </w:r>
      <w:r w:rsidR="00EA165E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16</w:t>
      </w:r>
      <w:r w:rsidR="005B5AD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.10</w:t>
      </w:r>
      <w:r w:rsidR="001B00CE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202</w:t>
      </w:r>
      <w:r w:rsidR="005F6881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Cuma</w:t>
      </w:r>
      <w:bookmarkStart w:id="0" w:name="_GoBack"/>
      <w:bookmarkEnd w:id="0"/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gününe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kadar mesai saatleri içerisinde Sağlık Kültür ve Spor Daire Başkanlığı, Kültür ve Sanat Hizmetleri Şube Müdürlüğü Burs Bürosuna teslim edilecektir.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243E9" w:rsidRDefault="000243E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Pr="00D349F2" w:rsidRDefault="000174A9" w:rsidP="00D349F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NOT: Belge ve bilgileri eksik olan ve yanlış beyanda bulunan öğrencilerin başvuruları kesinlikle di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kkate alınmayacaktır.</w:t>
      </w:r>
    </w:p>
    <w:p w:rsidR="001C3531" w:rsidRDefault="001C3531"/>
    <w:sectPr w:rsidR="001C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979"/>
    <w:rsid w:val="000174A9"/>
    <w:rsid w:val="000243E9"/>
    <w:rsid w:val="000B3D4E"/>
    <w:rsid w:val="000F53C2"/>
    <w:rsid w:val="0016369A"/>
    <w:rsid w:val="001840CB"/>
    <w:rsid w:val="001B00CE"/>
    <w:rsid w:val="001C3531"/>
    <w:rsid w:val="00291D5A"/>
    <w:rsid w:val="003C471F"/>
    <w:rsid w:val="00557D5A"/>
    <w:rsid w:val="005B5AD2"/>
    <w:rsid w:val="005F6881"/>
    <w:rsid w:val="006A7979"/>
    <w:rsid w:val="007139E5"/>
    <w:rsid w:val="0075651C"/>
    <w:rsid w:val="00787327"/>
    <w:rsid w:val="008707CC"/>
    <w:rsid w:val="00917451"/>
    <w:rsid w:val="0096332C"/>
    <w:rsid w:val="00A541B9"/>
    <w:rsid w:val="00A74779"/>
    <w:rsid w:val="00B95995"/>
    <w:rsid w:val="00C77CAD"/>
    <w:rsid w:val="00D349F2"/>
    <w:rsid w:val="00D90035"/>
    <w:rsid w:val="00D943BB"/>
    <w:rsid w:val="00DE37FF"/>
    <w:rsid w:val="00E87A0F"/>
    <w:rsid w:val="00EA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F497"/>
  <w15:docId w15:val="{E0598A8B-A9BA-4527-804D-83DB96B5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4A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74A9"/>
    <w:pPr>
      <w:ind w:left="720"/>
      <w:contextualSpacing/>
    </w:pPr>
  </w:style>
  <w:style w:type="table" w:styleId="TabloKlavuz7">
    <w:name w:val="Table Grid 7"/>
    <w:basedOn w:val="NormalTablo"/>
    <w:semiHidden/>
    <w:unhideWhenUsed/>
    <w:rsid w:val="000174A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Kpr">
    <w:name w:val="Hyperlink"/>
    <w:basedOn w:val="VarsaylanParagrafYazTipi"/>
    <w:uiPriority w:val="99"/>
    <w:semiHidden/>
    <w:unhideWhenUsed/>
    <w:rsid w:val="000174A9"/>
    <w:rPr>
      <w:color w:val="0000FF"/>
      <w:u w:val="single"/>
    </w:rPr>
  </w:style>
  <w:style w:type="paragraph" w:styleId="AralkYok">
    <w:name w:val="No Spacing"/>
    <w:uiPriority w:val="1"/>
    <w:qFormat/>
    <w:rsid w:val="00787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ib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710020</dc:creator>
  <cp:keywords/>
  <dc:description/>
  <cp:lastModifiedBy>Mine</cp:lastModifiedBy>
  <cp:revision>21</cp:revision>
  <cp:lastPrinted>2025-08-18T07:41:00Z</cp:lastPrinted>
  <dcterms:created xsi:type="dcterms:W3CDTF">2022-10-25T06:02:00Z</dcterms:created>
  <dcterms:modified xsi:type="dcterms:W3CDTF">2026-09-17T05:51:00Z</dcterms:modified>
</cp:coreProperties>
</file>